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BF0" w14:textId="78676011" w:rsidR="00110B01" w:rsidRPr="000E78F9" w:rsidRDefault="000E78F9">
      <w:pPr>
        <w:rPr>
          <w:b/>
          <w:bCs/>
          <w:u w:val="single"/>
        </w:rPr>
      </w:pPr>
      <w:r w:rsidRPr="000E78F9">
        <w:rPr>
          <w:b/>
          <w:bCs/>
          <w:u w:val="single"/>
        </w:rPr>
        <w:t xml:space="preserve">FHS Archive List of Newsletters and contents of each </w:t>
      </w:r>
      <w:proofErr w:type="gramStart"/>
      <w:r w:rsidRPr="000E78F9">
        <w:rPr>
          <w:b/>
          <w:bCs/>
          <w:u w:val="single"/>
        </w:rPr>
        <w:t>issue</w:t>
      </w:r>
      <w:r w:rsidR="00B97A5D" w:rsidRPr="00B97A5D">
        <w:t xml:space="preserve">  </w:t>
      </w:r>
      <w:r w:rsidR="00B97A5D">
        <w:rPr>
          <w:b/>
          <w:bCs/>
          <w:u w:val="single"/>
        </w:rPr>
        <w:t>(</w:t>
      </w:r>
      <w:proofErr w:type="gramEnd"/>
      <w:r w:rsidR="00B97A5D">
        <w:rPr>
          <w:b/>
          <w:bCs/>
          <w:u w:val="single"/>
        </w:rPr>
        <w:t>1986-2021)</w:t>
      </w:r>
    </w:p>
    <w:tbl>
      <w:tblPr>
        <w:tblW w:w="5695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4667"/>
      </w:tblGrid>
      <w:tr w:rsidR="000E78F9" w:rsidRPr="000E78F9" w14:paraId="77E1A63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188E" w14:textId="0D3FCB6A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Nov-86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1D3A9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 + Victoria Illustrated</w:t>
            </w:r>
          </w:p>
        </w:tc>
      </w:tr>
      <w:tr w:rsidR="000E78F9" w:rsidRPr="000E78F9" w14:paraId="6FD0E44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2E2E0" w14:textId="1014F795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6831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Heritage Week</w:t>
            </w:r>
          </w:p>
        </w:tc>
      </w:tr>
      <w:tr w:rsidR="000E78F9" w:rsidRPr="000E78F9" w14:paraId="3CBB8324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22B1F" w14:textId="58A642CE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Nov-87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D0813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Fitzroy library</w:t>
            </w:r>
          </w:p>
        </w:tc>
      </w:tr>
      <w:tr w:rsidR="000E78F9" w:rsidRPr="000E78F9" w14:paraId="7A6F017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C570" w14:textId="643A6F95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D067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</w:t>
            </w:r>
          </w:p>
        </w:tc>
      </w:tr>
      <w:tr w:rsidR="000E78F9" w:rsidRPr="000E78F9" w14:paraId="26B2111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72033" w14:textId="6ED2ACF3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XXX</w:t>
            </w:r>
            <w:r w:rsidR="008F18C1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</w:t>
            </w: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AF768" w14:textId="70A7AE0E" w:rsidR="000E78F9" w:rsidRPr="000E78F9" w:rsidRDefault="00215632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   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possible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missing item</w:t>
            </w:r>
            <w:r w:rsidR="008F18C1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/s)</w:t>
            </w:r>
          </w:p>
        </w:tc>
      </w:tr>
      <w:tr w:rsidR="000E78F9" w:rsidRPr="000E78F9" w14:paraId="795A738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5B389" w14:textId="1BDD5048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559FF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Heritage week</w:t>
            </w:r>
          </w:p>
        </w:tc>
      </w:tr>
      <w:tr w:rsidR="000E78F9" w:rsidRPr="000E78F9" w14:paraId="1BD72CD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32AE" w14:textId="2341E05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</w:t>
            </w:r>
            <w:r w:rsidR="008F18C1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</w:t>
            </w: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50F41" w14:textId="4C548988" w:rsidR="000E78F9" w:rsidRPr="000E78F9" w:rsidRDefault="008F18C1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   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possible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missing item/s)</w:t>
            </w:r>
          </w:p>
        </w:tc>
      </w:tr>
      <w:tr w:rsidR="000E78F9" w:rsidRPr="000E78F9" w14:paraId="3587B0B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03A9A" w14:textId="49D94033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50182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Industrial walk</w:t>
            </w:r>
          </w:p>
        </w:tc>
      </w:tr>
      <w:tr w:rsidR="000E78F9" w:rsidRPr="000E78F9" w14:paraId="39965A4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4A2D" w14:textId="5BDA6D0B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7730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Resident struggles</w:t>
            </w:r>
          </w:p>
        </w:tc>
      </w:tr>
      <w:tr w:rsidR="000E78F9" w:rsidRPr="000E78F9" w14:paraId="6AAD8CE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6115" w14:textId="6C5BEAF4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3562B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Exhibition Building tour + AGM</w:t>
            </w:r>
          </w:p>
        </w:tc>
      </w:tr>
      <w:tr w:rsidR="000E78F9" w:rsidRPr="000E78F9" w14:paraId="6AED843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37F98" w14:textId="31481909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</w:t>
            </w:r>
            <w:r w:rsidR="008F18C1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</w:t>
            </w: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29F7E" w14:textId="79528C06" w:rsidR="000E78F9" w:rsidRPr="000E78F9" w:rsidRDefault="008F18C1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    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possible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missing item/s)</w:t>
            </w:r>
          </w:p>
        </w:tc>
      </w:tr>
      <w:tr w:rsidR="000E78F9" w:rsidRPr="000E78F9" w14:paraId="2680BBB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6B502" w14:textId="7F6878AC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E504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Heritage festival + Conservation study </w:t>
            </w:r>
          </w:p>
        </w:tc>
      </w:tr>
      <w:tr w:rsidR="000E78F9" w:rsidRPr="000E78F9" w14:paraId="0D2A188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F5A71" w14:textId="04E3CB3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D6289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Local history collection + FTH</w:t>
            </w:r>
          </w:p>
        </w:tc>
      </w:tr>
      <w:tr w:rsidR="000E78F9" w:rsidRPr="000E78F9" w14:paraId="0F35F3E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BEF6D" w14:textId="6AA1F9E2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Aug-92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CF028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Places of significance</w:t>
            </w:r>
          </w:p>
        </w:tc>
      </w:tr>
      <w:tr w:rsidR="000E78F9" w:rsidRPr="000E78F9" w14:paraId="2EB1161A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B397E" w14:textId="7C3BAA49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95650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Industrial Fitzroy</w:t>
            </w:r>
          </w:p>
        </w:tc>
      </w:tr>
      <w:tr w:rsidR="000E78F9" w:rsidRPr="000E78F9" w14:paraId="5B211F5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B185" w14:textId="3610C90F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1F7F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Dinner + historic hotels</w:t>
            </w:r>
          </w:p>
        </w:tc>
      </w:tr>
      <w:tr w:rsidR="000E78F9" w:rsidRPr="000E78F9" w14:paraId="3D68C547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CC632" w14:textId="6FABB81C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C215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Edinburgh Gardens</w:t>
            </w:r>
          </w:p>
        </w:tc>
      </w:tr>
      <w:tr w:rsidR="000E78F9" w:rsidRPr="000E78F9" w14:paraId="5EE8792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4FC1F" w14:textId="65FB42D5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92E77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Rebuilding the past</w:t>
            </w:r>
          </w:p>
        </w:tc>
      </w:tr>
      <w:tr w:rsidR="000E78F9" w:rsidRPr="000E78F9" w14:paraId="47ADA52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C92A1" w14:textId="2EEB619F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Sep-93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EC94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proofErr w:type="spellStart"/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MacRobertson</w:t>
            </w:r>
            <w:proofErr w:type="spellEnd"/>
          </w:p>
        </w:tc>
      </w:tr>
      <w:tr w:rsidR="000E78F9" w:rsidRPr="000E78F9" w14:paraId="3F1CF361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D77C" w14:textId="06FABAF5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5A0F6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St Vincents hospital</w:t>
            </w:r>
          </w:p>
        </w:tc>
      </w:tr>
      <w:tr w:rsidR="000E78F9" w:rsidRPr="000E78F9" w14:paraId="3CEA0DC4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AD60" w14:textId="541BBB60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0D3F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Dinner</w:t>
            </w:r>
          </w:p>
        </w:tc>
      </w:tr>
      <w:tr w:rsidR="000E78F9" w:rsidRPr="000E78F9" w14:paraId="5DE8997A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EF6E9" w14:textId="6A6605F0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33944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Railway walk</w:t>
            </w:r>
          </w:p>
        </w:tc>
      </w:tr>
      <w:tr w:rsidR="000E78F9" w:rsidRPr="000E78F9" w14:paraId="597F6A4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4CADE" w14:textId="12FBD92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76F8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Exhibition Building</w:t>
            </w:r>
          </w:p>
        </w:tc>
      </w:tr>
      <w:tr w:rsidR="000E78F9" w:rsidRPr="000E78F9" w14:paraId="7D385E5A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E3CBB" w14:textId="17E40461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Sep-94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C9838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residents' forum</w:t>
            </w:r>
          </w:p>
        </w:tc>
      </w:tr>
      <w:tr w:rsidR="000E78F9" w:rsidRPr="000E78F9" w14:paraId="688DA21C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3DE" w14:textId="49B229D4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Nov-94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3818B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Aboriginal Fitzroy</w:t>
            </w:r>
          </w:p>
        </w:tc>
      </w:tr>
      <w:tr w:rsidR="000E78F9" w:rsidRPr="000E78F9" w14:paraId="2E93CBD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0CAD" w14:textId="0B3728F9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01009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</w:t>
            </w:r>
          </w:p>
        </w:tc>
      </w:tr>
      <w:tr w:rsidR="000E78F9" w:rsidRPr="000E78F9" w14:paraId="3F93F59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EBA48" w14:textId="5962AD73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May-95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668D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Merri Creek + </w:t>
            </w:r>
            <w:proofErr w:type="spellStart"/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LaTrobe</w:t>
            </w:r>
            <w:proofErr w:type="spellEnd"/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pictures</w:t>
            </w:r>
          </w:p>
        </w:tc>
      </w:tr>
      <w:tr w:rsidR="000E78F9" w:rsidRPr="000E78F9" w14:paraId="19D4743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1E1C" w14:textId="0904FE91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Aug-95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CEED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Brunswick St history &amp; prospects</w:t>
            </w:r>
          </w:p>
        </w:tc>
      </w:tr>
      <w:tr w:rsidR="000E78F9" w:rsidRPr="000E78F9" w14:paraId="1CE1C2A7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A68D3" w14:textId="7DB1694A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Sep-95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42525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Fitzroy Legal Service</w:t>
            </w:r>
          </w:p>
        </w:tc>
      </w:tr>
      <w:tr w:rsidR="000E78F9" w:rsidRPr="000E78F9" w14:paraId="733C95E1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53BB7" w14:textId="6D669B68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Nov-95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0940E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Nth Fitzroy architecture</w:t>
            </w:r>
          </w:p>
        </w:tc>
      </w:tr>
      <w:tr w:rsidR="000E78F9" w:rsidRPr="000E78F9" w14:paraId="3829ACC1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ECCCD" w14:textId="55D8B66B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3BC40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</w:t>
            </w:r>
          </w:p>
        </w:tc>
      </w:tr>
      <w:tr w:rsidR="000E78F9" w:rsidRPr="000E78F9" w14:paraId="29B098D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4939" w14:textId="77777777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23-Apr-96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D2C4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FTH history &amp; prospects</w:t>
            </w:r>
          </w:p>
        </w:tc>
      </w:tr>
      <w:tr w:rsidR="000E78F9" w:rsidRPr="000E78F9" w14:paraId="52D08DD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48908" w14:textId="77777777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28-Apr-96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9EDB2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Smith St walk of Miles Lewis</w:t>
            </w:r>
          </w:p>
        </w:tc>
      </w:tr>
      <w:tr w:rsidR="000E78F9" w:rsidRPr="000E78F9" w14:paraId="69D63144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D880F" w14:textId="05FDD96F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967F6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Tony Birch real Fitzroy</w:t>
            </w:r>
          </w:p>
        </w:tc>
      </w:tr>
      <w:tr w:rsidR="000E78F9" w:rsidRPr="000E78F9" w14:paraId="76AF4763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E2EE" w14:textId="441F934C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Aug-96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AAD83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migrant Fitzroy</w:t>
            </w:r>
          </w:p>
        </w:tc>
      </w:tr>
      <w:tr w:rsidR="000E78F9" w:rsidRPr="000E78F9" w14:paraId="225B4E7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2A823" w14:textId="12BC824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91444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Nott's Nth Fitzroy walk</w:t>
            </w:r>
          </w:p>
        </w:tc>
      </w:tr>
      <w:tr w:rsidR="000E78F9" w:rsidRPr="000E78F9" w14:paraId="14970C1D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1C4D" w14:textId="0201FF2A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06D1F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</w:t>
            </w:r>
          </w:p>
        </w:tc>
      </w:tr>
      <w:tr w:rsidR="000E78F9" w:rsidRPr="000E78F9" w14:paraId="4DB0E3A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883D0" w14:textId="74A3915F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Apr-97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57CC9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Gallery gambol</w:t>
            </w:r>
          </w:p>
        </w:tc>
      </w:tr>
      <w:tr w:rsidR="000E78F9" w:rsidRPr="000E78F9" w14:paraId="0124668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AEDE4" w14:textId="0D466B54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50458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2nd gallery gambol</w:t>
            </w:r>
          </w:p>
        </w:tc>
      </w:tr>
      <w:tr w:rsidR="000E78F9" w:rsidRPr="000E78F9" w14:paraId="4215051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D4817" w14:textId="65844A0F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38369" w14:textId="66C7B545" w:rsidR="000E78F9" w:rsidRPr="000E78F9" w:rsidRDefault="008F18C1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     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possible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missing item/s)</w:t>
            </w:r>
          </w:p>
        </w:tc>
      </w:tr>
      <w:tr w:rsidR="000E78F9" w:rsidRPr="000E78F9" w14:paraId="34D950A7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25605" w14:textId="08BBCCB3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ADCE7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Fitzroy 'social laboratory'</w:t>
            </w:r>
          </w:p>
        </w:tc>
      </w:tr>
      <w:tr w:rsidR="000E78F9" w:rsidRPr="000E78F9" w14:paraId="3C3DDAA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7DC21" w14:textId="30381A01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Aug-98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4A013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AGM + Exhibition Building</w:t>
            </w:r>
          </w:p>
        </w:tc>
      </w:tr>
      <w:tr w:rsidR="000E78F9" w:rsidRPr="000E78F9" w14:paraId="4839FECE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B46FD" w14:textId="1A49202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Oct-98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F2276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Apartments &amp; flats</w:t>
            </w:r>
          </w:p>
        </w:tc>
      </w:tr>
      <w:tr w:rsidR="000E78F9" w:rsidRPr="000E78F9" w14:paraId="24648D2D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0FAED" w14:textId="7CD017C6" w:rsidR="000E78F9" w:rsidRPr="000E78F9" w:rsidRDefault="000E78F9" w:rsidP="000E78F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Dec-98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74AFB" w14:textId="77777777" w:rsidR="000E78F9" w:rsidRPr="000E78F9" w:rsidRDefault="000E78F9" w:rsidP="000E78F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 w:rsidRPr="000E78F9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Dinner</w:t>
            </w:r>
          </w:p>
        </w:tc>
      </w:tr>
      <w:tr w:rsidR="005D32E2" w14:paraId="72C9982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E60D6" w14:textId="184A3922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5D2ED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justice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walk</w:t>
            </w:r>
            <w:proofErr w:type="gramEnd"/>
          </w:p>
        </w:tc>
      </w:tr>
      <w:tr w:rsidR="005D32E2" w14:paraId="123DC861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DEF26" w14:textId="733C0EB1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C5174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Marks tour</w:t>
            </w:r>
          </w:p>
        </w:tc>
      </w:tr>
      <w:tr w:rsidR="005D32E2" w14:paraId="2ABAB93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CE0D1" w14:textId="3C050361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998E1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Gloweave</w:t>
            </w:r>
            <w:proofErr w:type="spellEnd"/>
          </w:p>
        </w:tc>
      </w:tr>
      <w:tr w:rsidR="005D32E2" w14:paraId="5F4E7F4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160A1" w14:textId="15F2BAF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E9EA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Nth Fitzroy walk</w:t>
            </w:r>
          </w:p>
        </w:tc>
      </w:tr>
      <w:tr w:rsidR="005D32E2" w14:paraId="7611560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60615" w14:textId="47FABA3C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4496C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Immigration Museum</w:t>
            </w:r>
          </w:p>
        </w:tc>
      </w:tr>
      <w:tr w:rsidR="005D32E2" w14:paraId="3638420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2150" w14:textId="79261701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0BABA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  <w:tr w:rsidR="005D32E2" w14:paraId="5778934E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7CFC" w14:textId="340E729E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92FB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on Fitzroy Library</w:t>
            </w:r>
          </w:p>
        </w:tc>
      </w:tr>
      <w:tr w:rsidR="005D32E2" w14:paraId="63494C1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7F55F" w14:textId="5811315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D15C6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Brunswick St Oval</w:t>
            </w:r>
          </w:p>
        </w:tc>
      </w:tr>
      <w:tr w:rsidR="005D32E2" w14:paraId="75FE545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8A4EA" w14:textId="4D4DEB14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B4BF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Fitzroy walk</w:t>
            </w:r>
          </w:p>
        </w:tc>
      </w:tr>
      <w:tr w:rsidR="005D32E2" w14:paraId="249AB10E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57E7E" w14:textId="6DA84D8C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2844F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Researching Fitzroy</w:t>
            </w:r>
          </w:p>
        </w:tc>
      </w:tr>
      <w:tr w:rsidR="005D32E2" w14:paraId="1A44942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71E35" w14:textId="5AE3E4EF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EB2F8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history collection + Greeves St</w:t>
            </w:r>
          </w:p>
        </w:tc>
      </w:tr>
      <w:tr w:rsidR="005D32E2" w14:paraId="22D8938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4A7FC" w14:textId="43E5AD89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4623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+ Going to St Joe's</w:t>
            </w:r>
          </w:p>
        </w:tc>
      </w:tr>
      <w:tr w:rsidR="005D32E2" w14:paraId="7722FF73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010E2" w14:textId="0342FD4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9774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 &amp; Slide Night </w:t>
            </w:r>
          </w:p>
        </w:tc>
      </w:tr>
      <w:tr w:rsidR="005D32E2" w14:paraId="3D1766D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D577" w14:textId="76458EC8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00548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  <w:tr w:rsidR="005D32E2" w14:paraId="4DDF864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0E4C0" w14:textId="4613ADE5" w:rsidR="005D32E2" w:rsidRDefault="005D32E2" w:rsidP="008F1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47EC0" w14:textId="0DECC21A" w:rsidR="005D32E2" w:rsidRDefault="00D76053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>possible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  <w:lang w:val="en-AU"/>
              </w:rPr>
              <w:t xml:space="preserve"> missing item/s)</w:t>
            </w:r>
          </w:p>
        </w:tc>
      </w:tr>
      <w:tr w:rsidR="005D32E2" w14:paraId="3E9C31D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6B38" w14:textId="6780D97D" w:rsidR="005D32E2" w:rsidRDefault="005D32E2" w:rsidP="008F1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403A1" w14:textId="77777777" w:rsidR="005D32E2" w:rsidRPr="00694461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4461">
              <w:rPr>
                <w:rFonts w:ascii="Arial" w:eastAsia="Arial Unicode MS" w:hAnsi="Arial" w:cs="Arial"/>
                <w:sz w:val="20"/>
                <w:szCs w:val="20"/>
              </w:rPr>
              <w:t>Federation builders of North Fitzroy</w:t>
            </w:r>
          </w:p>
        </w:tc>
      </w:tr>
      <w:tr w:rsidR="005D32E2" w14:paraId="3AA5942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1D23" w14:textId="151D8C90" w:rsidR="005D32E2" w:rsidRDefault="005D32E2" w:rsidP="008F1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903F" w14:textId="77777777" w:rsidR="005D32E2" w:rsidRPr="00694461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4461">
              <w:rPr>
                <w:rFonts w:ascii="Arial" w:eastAsia="Arial Unicode MS" w:hAnsi="Arial" w:cs="Arial"/>
                <w:sz w:val="20"/>
                <w:szCs w:val="20"/>
              </w:rPr>
              <w:t>An evening visit to St. Patrick’s Cathedral</w:t>
            </w:r>
          </w:p>
        </w:tc>
      </w:tr>
      <w:tr w:rsidR="005D32E2" w14:paraId="795CFF7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0AE9F" w14:textId="7CEDBFCD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2Jun-01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7F489" w14:textId="77777777" w:rsidR="005D32E2" w:rsidRPr="00694461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4461">
              <w:rPr>
                <w:rFonts w:ascii="Arial" w:eastAsia="Arial Unicode MS" w:hAnsi="Arial" w:cs="Arial"/>
                <w:sz w:val="20"/>
                <w:szCs w:val="20"/>
              </w:rPr>
              <w:t>Meet the founders of “The Melbourne Times”</w:t>
            </w:r>
          </w:p>
        </w:tc>
      </w:tr>
      <w:tr w:rsidR="005D32E2" w14:paraId="4282871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4DF2" w14:textId="5307FF50" w:rsidR="005D32E2" w:rsidRDefault="005D32E2" w:rsidP="008F1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1Aug-01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83553" w14:textId="3F54A7D4" w:rsidR="005D32E2" w:rsidRPr="00694461" w:rsidRDefault="005D32E2" w:rsidP="008F18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4461">
              <w:rPr>
                <w:rFonts w:ascii="Arial" w:hAnsi="Arial" w:cs="Arial"/>
                <w:sz w:val="20"/>
                <w:szCs w:val="20"/>
              </w:rPr>
              <w:t xml:space="preserve">Fitzroy Treasures- show &amp; </w:t>
            </w:r>
            <w:r w:rsidR="00952A81">
              <w:rPr>
                <w:rFonts w:ascii="Arial" w:hAnsi="Arial" w:cs="Arial"/>
                <w:sz w:val="20"/>
                <w:szCs w:val="20"/>
              </w:rPr>
              <w:t>t</w:t>
            </w:r>
            <w:r w:rsidRPr="00694461">
              <w:rPr>
                <w:rFonts w:ascii="Arial" w:hAnsi="Arial" w:cs="Arial"/>
                <w:sz w:val="20"/>
                <w:szCs w:val="20"/>
              </w:rPr>
              <w:t>ell</w:t>
            </w:r>
          </w:p>
        </w:tc>
      </w:tr>
      <w:tr w:rsidR="005D32E2" w14:paraId="6B2A1804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8AAC" w14:textId="14DA6F9E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5B1FD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Library + Fitzroy walk</w:t>
            </w:r>
          </w:p>
        </w:tc>
      </w:tr>
      <w:tr w:rsidR="005D32E2" w14:paraId="5942D2E3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83AE1" w14:textId="558DEB41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7931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  <w:tr w:rsidR="005D32E2" w14:paraId="2DC8515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4021" w14:textId="7E32225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20E3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Nicholson St walk</w:t>
            </w:r>
          </w:p>
        </w:tc>
      </w:tr>
      <w:tr w:rsidR="005D32E2" w14:paraId="6532A98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5959A" w14:textId="5C1D1ADC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91FB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 remnants Heritage Festival</w:t>
            </w:r>
          </w:p>
        </w:tc>
      </w:tr>
      <w:tr w:rsidR="005D32E2" w14:paraId="5C36B164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EE8D9" w14:textId="010E2E13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C53D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32E2" w14:paraId="09C9D3AC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02950" w14:textId="2E4E83F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DAFB0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+ infamous landlords</w:t>
            </w:r>
          </w:p>
        </w:tc>
      </w:tr>
      <w:tr w:rsidR="005D32E2" w14:paraId="68D1F00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A3425" w14:textId="3A2436B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F2DEE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rating survey walk</w:t>
            </w:r>
          </w:p>
        </w:tc>
      </w:tr>
      <w:tr w:rsidR="005D32E2" w14:paraId="122808CC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450" w14:textId="52FCDBA3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38FFF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  <w:tr w:rsidR="005D32E2" w14:paraId="7364DB6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647D0" w14:textId="5FBDF6DF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B7E7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+ Osborne House</w:t>
            </w:r>
          </w:p>
        </w:tc>
      </w:tr>
      <w:tr w:rsidR="005D32E2" w14:paraId="1DB789F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0F67F" w14:textId="27EE5C30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D5374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 shopfronts + female publicans</w:t>
            </w:r>
          </w:p>
        </w:tc>
      </w:tr>
      <w:tr w:rsidR="005D32E2" w14:paraId="2A4095D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C5AF" w14:textId="5038453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389F7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Film, wine, cheese + Fitzroy living museum</w:t>
            </w:r>
          </w:p>
        </w:tc>
      </w:tr>
      <w:tr w:rsidR="005D32E2" w14:paraId="4E1B35FB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E2B3" w14:textId="05895309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Jul-</w:t>
            </w:r>
            <w:r w:rsidR="00E5729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5AA1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+ Fitzroy migration</w:t>
            </w:r>
          </w:p>
        </w:tc>
      </w:tr>
      <w:tr w:rsidR="005D32E2" w14:paraId="624BEE3E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C12B" w14:textId="6F7CF9DC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9401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  <w:tr w:rsidR="005D32E2" w14:paraId="3A4B0709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BC88" w14:textId="58C6B1E5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0787D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+ Royal Terrace</w:t>
            </w:r>
          </w:p>
        </w:tc>
      </w:tr>
      <w:tr w:rsidR="005D32E2" w14:paraId="6EB75683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9C3E0" w14:textId="26AF9EA1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C5FE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historian</w:t>
            </w:r>
          </w:p>
        </w:tc>
      </w:tr>
      <w:tr w:rsidR="005D32E2" w14:paraId="326D3EB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D1B6" w14:textId="71BD2BA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FD8CE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night + AGM</w:t>
            </w:r>
          </w:p>
        </w:tc>
      </w:tr>
      <w:tr w:rsidR="005D32E2" w14:paraId="43ABECE5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AB656" w14:textId="04F8AF9E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D74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Israelites + Dinner</w:t>
            </w:r>
          </w:p>
        </w:tc>
      </w:tr>
      <w:tr w:rsidR="005D32E2" w14:paraId="5E12B60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F8F0" w14:textId="31F62975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9F0AC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+ Alfred Crescent</w:t>
            </w:r>
          </w:p>
        </w:tc>
      </w:tr>
      <w:tr w:rsidR="005D32E2" w14:paraId="72132E0C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DDF39" w14:textId="55B34F64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9356B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 Chong &amp; Harry Evans</w:t>
            </w:r>
          </w:p>
        </w:tc>
      </w:tr>
      <w:tr w:rsidR="005D32E2" w14:paraId="30E1A3E6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A7D04" w14:textId="6EA05CE3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AE9A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 + Show and Tell</w:t>
            </w:r>
          </w:p>
        </w:tc>
      </w:tr>
      <w:tr w:rsidR="005D32E2" w14:paraId="1A7A149D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9834C" w14:textId="13E525E8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EE52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</w:t>
            </w:r>
          </w:p>
        </w:tc>
      </w:tr>
      <w:tr w:rsidR="005D32E2" w14:paraId="4DE5A0DF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7FC9" w14:textId="76D21D7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41711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history + U3A + Dinner</w:t>
            </w:r>
          </w:p>
        </w:tc>
      </w:tr>
      <w:tr w:rsidR="005D32E2" w14:paraId="19DEB9B2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95F9A" w14:textId="2D0E896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599EB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day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Lewis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library + Old Colonists</w:t>
            </w:r>
          </w:p>
        </w:tc>
      </w:tr>
      <w:tr w:rsidR="005D32E2" w14:paraId="29641F60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695AB" w14:textId="00CF23BA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876D9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researching + U3A + 8hr Day</w:t>
            </w:r>
          </w:p>
        </w:tc>
      </w:tr>
      <w:tr w:rsidR="005D32E2" w14:paraId="7CBE4BAD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476BA" w14:textId="7E8BD11C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B70AD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night + AGM</w:t>
            </w:r>
          </w:p>
        </w:tc>
      </w:tr>
      <w:tr w:rsidR="005D32E2" w14:paraId="5FCD26CD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A2558" w14:textId="72D5BF77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77C0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Deakin 150th</w:t>
            </w:r>
          </w:p>
        </w:tc>
      </w:tr>
      <w:tr w:rsidR="005D32E2" w14:paraId="78665098" w14:textId="77777777" w:rsidTr="005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66AA6" w14:textId="085018E2" w:rsidR="005D32E2" w:rsidRDefault="005D32E2" w:rsidP="008F18C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65CE2" w14:textId="77777777" w:rsidR="005D32E2" w:rsidRDefault="005D32E2" w:rsidP="008F18C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Colonists, Newstead, Annual Dinner</w:t>
            </w:r>
          </w:p>
        </w:tc>
      </w:tr>
    </w:tbl>
    <w:p w14:paraId="58A01AFE" w14:textId="113879B6" w:rsidR="000E78F9" w:rsidRDefault="000E78F9"/>
    <w:p w14:paraId="3A708D3B" w14:textId="77777777" w:rsidR="000E78F9" w:rsidRDefault="000E78F9" w:rsidP="000E78F9">
      <w:pPr>
        <w:spacing w:after="0"/>
      </w:pPr>
      <w:r>
        <w:t>Mar 2007</w:t>
      </w:r>
      <w:r>
        <w:tab/>
        <w:t>Re-opening of the Fitzroy Town Hall</w:t>
      </w:r>
      <w:r>
        <w:tab/>
      </w:r>
      <w:r>
        <w:tab/>
      </w:r>
      <w:r>
        <w:tab/>
      </w:r>
      <w:r>
        <w:tab/>
      </w:r>
      <w:r>
        <w:tab/>
      </w:r>
    </w:p>
    <w:p w14:paraId="0AE6E901" w14:textId="77777777" w:rsidR="000E78F9" w:rsidRDefault="000E78F9" w:rsidP="000E78F9">
      <w:pPr>
        <w:spacing w:after="0"/>
      </w:pPr>
    </w:p>
    <w:p w14:paraId="5785734D" w14:textId="77777777" w:rsidR="000E78F9" w:rsidRDefault="000E78F9" w:rsidP="000E78F9">
      <w:pPr>
        <w:spacing w:after="0"/>
      </w:pPr>
      <w:r>
        <w:t>Apr 2007</w:t>
      </w:r>
      <w:r>
        <w:tab/>
        <w:t xml:space="preserve">Tony De </w:t>
      </w:r>
      <w:proofErr w:type="spellStart"/>
      <w:r>
        <w:t>Bolfo</w:t>
      </w:r>
      <w:proofErr w:type="spellEnd"/>
      <w:r>
        <w:t xml:space="preserve"> on Italian immigrants</w:t>
      </w:r>
      <w:r>
        <w:tab/>
        <w:t xml:space="preserve">(replaced by Bradshaw and Moore) </w:t>
      </w:r>
      <w:r>
        <w:tab/>
      </w:r>
    </w:p>
    <w:p w14:paraId="35A523B2" w14:textId="77777777" w:rsidR="000E78F9" w:rsidRDefault="000E78F9" w:rsidP="000E78F9">
      <w:pPr>
        <w:spacing w:after="0"/>
      </w:pPr>
      <w:r>
        <w:tab/>
      </w:r>
      <w:r>
        <w:tab/>
        <w:t>Clifton Hill Presbyterian Church</w:t>
      </w:r>
      <w:r>
        <w:tab/>
        <w:t>,</w:t>
      </w:r>
      <w:r>
        <w:tab/>
        <w:t>by Tim Gatehouse</w:t>
      </w:r>
    </w:p>
    <w:p w14:paraId="1B572B86" w14:textId="77777777" w:rsidR="000E78F9" w:rsidRDefault="000E78F9" w:rsidP="000E78F9">
      <w:pPr>
        <w:spacing w:after="0"/>
      </w:pPr>
      <w:r>
        <w:tab/>
      </w:r>
      <w:r>
        <w:tab/>
        <w:t xml:space="preserve">Inner Circle Railway walk, </w:t>
      </w:r>
      <w:r>
        <w:tab/>
      </w:r>
      <w:r>
        <w:tab/>
        <w:t>by Terry Nott</w:t>
      </w:r>
    </w:p>
    <w:p w14:paraId="7A2D6E92" w14:textId="77777777" w:rsidR="000E78F9" w:rsidRDefault="000E78F9" w:rsidP="000E78F9">
      <w:pPr>
        <w:spacing w:after="0"/>
      </w:pPr>
    </w:p>
    <w:p w14:paraId="3BF7CE67" w14:textId="77777777" w:rsidR="000E78F9" w:rsidRDefault="000E78F9" w:rsidP="000E78F9">
      <w:pPr>
        <w:spacing w:after="0"/>
      </w:pPr>
      <w:r>
        <w:t>Jul 2007</w:t>
      </w:r>
      <w:r>
        <w:tab/>
        <w:t>Academy 150</w:t>
      </w:r>
      <w:r w:rsidRPr="008F781D">
        <w:rPr>
          <w:vertAlign w:val="superscript"/>
        </w:rPr>
        <w:t>th</w:t>
      </w:r>
      <w:r>
        <w:t>, school tour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60688" w14:textId="77777777" w:rsidR="000E78F9" w:rsidRDefault="000E78F9" w:rsidP="000E78F9">
      <w:pPr>
        <w:spacing w:after="0"/>
      </w:pPr>
      <w:r>
        <w:lastRenderedPageBreak/>
        <w:tab/>
      </w:r>
      <w:r>
        <w:tab/>
        <w:t>AGM</w:t>
      </w:r>
      <w:r>
        <w:tab/>
      </w:r>
      <w:r>
        <w:tab/>
        <w:t>with Alan Willingham speaking on Peggy Cutten</w:t>
      </w:r>
    </w:p>
    <w:p w14:paraId="5E256353" w14:textId="77777777" w:rsidR="000E78F9" w:rsidRDefault="000E78F9" w:rsidP="000E78F9">
      <w:pPr>
        <w:spacing w:after="0"/>
      </w:pPr>
      <w:r>
        <w:tab/>
      </w:r>
      <w:r>
        <w:tab/>
        <w:t xml:space="preserve">Danila </w:t>
      </w:r>
      <w:proofErr w:type="spellStart"/>
      <w:r>
        <w:t>Vassilieff</w:t>
      </w:r>
      <w:proofErr w:type="spellEnd"/>
      <w:r>
        <w:tab/>
      </w:r>
      <w:r>
        <w:tab/>
      </w:r>
      <w:r>
        <w:tab/>
        <w:t>by Felicity Moore</w:t>
      </w:r>
    </w:p>
    <w:p w14:paraId="5B6051C6" w14:textId="77777777" w:rsidR="000E78F9" w:rsidRDefault="000E78F9" w:rsidP="000E78F9">
      <w:pPr>
        <w:spacing w:after="0"/>
      </w:pPr>
      <w:r>
        <w:tab/>
      </w:r>
      <w:r>
        <w:tab/>
        <w:t xml:space="preserve">Mayor John </w:t>
      </w:r>
      <w:proofErr w:type="gramStart"/>
      <w:r>
        <w:t>McMahon,  by</w:t>
      </w:r>
      <w:proofErr w:type="gramEnd"/>
      <w:r>
        <w:t xml:space="preserve"> Sue Bradshaw</w:t>
      </w:r>
    </w:p>
    <w:p w14:paraId="192E04FB" w14:textId="77777777" w:rsidR="000E78F9" w:rsidRDefault="000E78F9" w:rsidP="000E78F9">
      <w:pPr>
        <w:spacing w:after="0"/>
      </w:pPr>
    </w:p>
    <w:p w14:paraId="1581C1D1" w14:textId="77777777" w:rsidR="000E78F9" w:rsidRDefault="000E78F9" w:rsidP="000E78F9">
      <w:pPr>
        <w:spacing w:after="0"/>
      </w:pPr>
      <w:r>
        <w:t>Oct 2007</w:t>
      </w:r>
      <w:r>
        <w:tab/>
        <w:t>Beating the Bounds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51DFB" w14:textId="77777777" w:rsidR="000E78F9" w:rsidRDefault="000E78F9" w:rsidP="000E78F9">
      <w:pPr>
        <w:spacing w:after="0"/>
      </w:pPr>
      <w:r>
        <w:tab/>
      </w:r>
      <w:r>
        <w:tab/>
        <w:t>Annual Dinner</w:t>
      </w:r>
      <w:r>
        <w:tab/>
      </w:r>
      <w:r>
        <w:tab/>
        <w:t>at Dante's</w:t>
      </w:r>
    </w:p>
    <w:p w14:paraId="2F8C02B9" w14:textId="77777777" w:rsidR="000E78F9" w:rsidRDefault="000E78F9" w:rsidP="000E78F9">
      <w:pPr>
        <w:spacing w:after="0"/>
      </w:pPr>
      <w:r>
        <w:tab/>
      </w:r>
      <w:r>
        <w:tab/>
      </w:r>
    </w:p>
    <w:p w14:paraId="29513333" w14:textId="30BE45EE" w:rsidR="000E78F9" w:rsidRDefault="000E78F9" w:rsidP="000E78F9">
      <w:pPr>
        <w:spacing w:after="0"/>
      </w:pPr>
      <w:r>
        <w:t>Jan 2008</w:t>
      </w:r>
      <w:r>
        <w:tab/>
        <w:t>Medley Hall visit</w:t>
      </w:r>
      <w:r w:rsidR="006327A5">
        <w:tab/>
      </w:r>
      <w:r w:rsidR="006327A5">
        <w:tab/>
      </w:r>
      <w:r w:rsidR="006327A5">
        <w:tab/>
        <w:t>by Tim Gatehouse</w:t>
      </w:r>
    </w:p>
    <w:p w14:paraId="2B25E3A6" w14:textId="77777777" w:rsidR="000E78F9" w:rsidRDefault="000E78F9" w:rsidP="000E78F9">
      <w:pPr>
        <w:spacing w:after="0"/>
      </w:pPr>
      <w:r>
        <w:tab/>
      </w:r>
      <w:r>
        <w:tab/>
        <w:t>Gertrude Street walk</w:t>
      </w:r>
      <w:r>
        <w:tab/>
      </w:r>
      <w:r>
        <w:tab/>
      </w:r>
      <w:r>
        <w:tab/>
        <w:t>by Jill Robertson</w:t>
      </w:r>
      <w:r>
        <w:tab/>
      </w:r>
    </w:p>
    <w:p w14:paraId="679B3304" w14:textId="77777777" w:rsidR="000E78F9" w:rsidRDefault="000E78F9" w:rsidP="000E78F9">
      <w:pPr>
        <w:spacing w:after="0"/>
      </w:pPr>
      <w:r>
        <w:tab/>
      </w:r>
      <w:r>
        <w:tab/>
        <w:t>1858 Fitzroy petition for separation</w:t>
      </w:r>
    </w:p>
    <w:p w14:paraId="480106E1" w14:textId="77777777" w:rsidR="000E78F9" w:rsidRDefault="000E78F9" w:rsidP="000E78F9">
      <w:pPr>
        <w:spacing w:after="0"/>
      </w:pPr>
    </w:p>
    <w:p w14:paraId="6A71CB30" w14:textId="77777777" w:rsidR="000E78F9" w:rsidRDefault="000E78F9" w:rsidP="000E78F9">
      <w:pPr>
        <w:spacing w:after="0"/>
      </w:pPr>
      <w:r>
        <w:t>May 2008</w:t>
      </w:r>
      <w:r>
        <w:tab/>
        <w:t>Fitzroy sites of 1858 - reconnaissance walks</w:t>
      </w:r>
      <w:r>
        <w:tab/>
      </w:r>
      <w:r>
        <w:tab/>
      </w:r>
    </w:p>
    <w:p w14:paraId="2A8CEE65" w14:textId="77777777" w:rsidR="000E78F9" w:rsidRDefault="000E78F9" w:rsidP="000E78F9">
      <w:pPr>
        <w:spacing w:after="0"/>
      </w:pPr>
      <w:r>
        <w:tab/>
      </w:r>
      <w:r>
        <w:tab/>
        <w:t>St Vincent's hospital archives</w:t>
      </w:r>
    </w:p>
    <w:p w14:paraId="7BA25920" w14:textId="77777777" w:rsidR="000E78F9" w:rsidRDefault="000E78F9" w:rsidP="000E78F9">
      <w:pPr>
        <w:spacing w:after="0"/>
      </w:pPr>
      <w:r>
        <w:tab/>
      </w:r>
      <w:r>
        <w:tab/>
        <w:t>Fitzroy's industrial heritage</w:t>
      </w:r>
      <w:r>
        <w:tab/>
      </w:r>
      <w:r>
        <w:tab/>
        <w:t>by Matthew Churchward</w:t>
      </w:r>
    </w:p>
    <w:p w14:paraId="1E4228EC" w14:textId="77777777" w:rsidR="000E78F9" w:rsidRDefault="000E78F9" w:rsidP="000E78F9">
      <w:pPr>
        <w:spacing w:after="0"/>
      </w:pPr>
    </w:p>
    <w:p w14:paraId="6B28A8CB" w14:textId="77777777" w:rsidR="000E78F9" w:rsidRDefault="000E78F9" w:rsidP="000E78F9">
      <w:pPr>
        <w:spacing w:after="0"/>
      </w:pPr>
      <w:r>
        <w:t>Jun 2008</w:t>
      </w:r>
      <w:r>
        <w:tab/>
        <w:t>Fred Cato and the Fitzroy grocery empire</w:t>
      </w:r>
      <w:r>
        <w:tab/>
        <w:t>by Ann Blainey</w:t>
      </w:r>
      <w:r>
        <w:tab/>
      </w:r>
    </w:p>
    <w:p w14:paraId="11E06364" w14:textId="77777777" w:rsidR="000E78F9" w:rsidRDefault="000E78F9" w:rsidP="000E78F9">
      <w:pPr>
        <w:spacing w:after="0"/>
      </w:pPr>
    </w:p>
    <w:p w14:paraId="6851BFAE" w14:textId="31C3A151" w:rsidR="000E78F9" w:rsidRDefault="000E78F9" w:rsidP="000E78F9">
      <w:pPr>
        <w:spacing w:after="0"/>
      </w:pPr>
      <w:r>
        <w:t>Aug 2008</w:t>
      </w:r>
      <w:r>
        <w:tab/>
      </w:r>
      <w:r w:rsidRPr="004E4586">
        <w:rPr>
          <w:color w:val="FF0000"/>
        </w:rPr>
        <w:t>(not available on FHS website</w:t>
      </w:r>
      <w:r w:rsidR="0077283E" w:rsidRPr="004E4586">
        <w:rPr>
          <w:color w:val="FF0000"/>
        </w:rPr>
        <w:t xml:space="preserve"> as at </w:t>
      </w:r>
      <w:r w:rsidR="00FB3BB4">
        <w:rPr>
          <w:color w:val="FF0000"/>
        </w:rPr>
        <w:t>Nov</w:t>
      </w:r>
      <w:r w:rsidR="0077283E" w:rsidRPr="004E4586">
        <w:rPr>
          <w:color w:val="FF0000"/>
        </w:rPr>
        <w:t xml:space="preserve"> </w:t>
      </w:r>
      <w:r w:rsidR="004E4586" w:rsidRPr="004E4586">
        <w:rPr>
          <w:color w:val="FF0000"/>
        </w:rPr>
        <w:t>2021</w:t>
      </w:r>
      <w:r w:rsidRPr="004E4586">
        <w:rPr>
          <w:color w:val="FF0000"/>
        </w:rPr>
        <w:t>)</w:t>
      </w:r>
    </w:p>
    <w:p w14:paraId="23335393" w14:textId="77777777" w:rsidR="000E78F9" w:rsidRDefault="000E78F9" w:rsidP="000E78F9">
      <w:pPr>
        <w:spacing w:after="0"/>
      </w:pPr>
      <w:r>
        <w:tab/>
      </w:r>
      <w:r>
        <w:tab/>
        <w:t>AGM</w:t>
      </w:r>
      <w:r>
        <w:tab/>
        <w:t>Social Reform in Fitzroy</w:t>
      </w:r>
      <w:r>
        <w:tab/>
        <w:t>by Renate &amp; Brian Howe</w:t>
      </w:r>
    </w:p>
    <w:p w14:paraId="0319EE52" w14:textId="77777777" w:rsidR="000E78F9" w:rsidRDefault="000E78F9" w:rsidP="000E78F9">
      <w:pPr>
        <w:spacing w:after="0"/>
      </w:pPr>
      <w:r>
        <w:tab/>
      </w:r>
      <w:r>
        <w:tab/>
        <w:t>Fitzroy 150th anniversary</w:t>
      </w:r>
      <w:r>
        <w:tab/>
        <w:t xml:space="preserve"> historical display</w:t>
      </w:r>
    </w:p>
    <w:p w14:paraId="24D7D706" w14:textId="096C995E" w:rsidR="00E91E52" w:rsidRDefault="00AE3247" w:rsidP="000E78F9">
      <w:pPr>
        <w:spacing w:after="0"/>
      </w:pPr>
      <w:r>
        <w:tab/>
      </w:r>
      <w:r w:rsidR="000E78F9">
        <w:tab/>
        <w:t>Fitzroy 15</w:t>
      </w:r>
      <w:r w:rsidR="00CD0403">
        <w:t>0</w:t>
      </w:r>
      <w:r w:rsidR="000E78F9">
        <w:t>th anniversary</w:t>
      </w:r>
      <w:r w:rsidR="000E78F9">
        <w:tab/>
        <w:t>walking tours</w:t>
      </w:r>
      <w:r w:rsidR="000E78F9">
        <w:tab/>
      </w:r>
    </w:p>
    <w:p w14:paraId="244FD000" w14:textId="2EEF5581" w:rsidR="009F7EBA" w:rsidRDefault="009F7EBA" w:rsidP="000E78F9">
      <w:pPr>
        <w:spacing w:after="0"/>
      </w:pPr>
      <w:r>
        <w:tab/>
      </w:r>
      <w:r>
        <w:tab/>
        <w:t xml:space="preserve">Book launches – Gertrude </w:t>
      </w:r>
      <w:r w:rsidR="00052EC2">
        <w:t>Street</w:t>
      </w:r>
      <w:r w:rsidR="00555EFD">
        <w:t xml:space="preserve"> Fitzroy and Recollections of </w:t>
      </w:r>
      <w:r w:rsidR="00730245">
        <w:t>Fitzroy</w:t>
      </w:r>
    </w:p>
    <w:p w14:paraId="4E71AD63" w14:textId="7A36A07E" w:rsidR="000E78F9" w:rsidRDefault="00E61DBE" w:rsidP="000E78F9">
      <w:pPr>
        <w:spacing w:after="0"/>
      </w:pPr>
      <w:r>
        <w:tab/>
      </w:r>
      <w:r>
        <w:tab/>
        <w:t xml:space="preserve">Farewell Jill Robertson, Vale John </w:t>
      </w:r>
      <w:proofErr w:type="spellStart"/>
      <w:r>
        <w:t>Senyard</w:t>
      </w:r>
      <w:proofErr w:type="spellEnd"/>
    </w:p>
    <w:p w14:paraId="4DEBEF66" w14:textId="77777777" w:rsidR="001D7660" w:rsidRDefault="001D7660" w:rsidP="000E78F9">
      <w:pPr>
        <w:spacing w:after="0"/>
      </w:pPr>
    </w:p>
    <w:p w14:paraId="7A1585A7" w14:textId="77777777" w:rsidR="000E78F9" w:rsidRDefault="000E78F9" w:rsidP="000E78F9">
      <w:pPr>
        <w:spacing w:after="0"/>
      </w:pPr>
      <w:r>
        <w:t>Oct 2008</w:t>
      </w:r>
      <w:r>
        <w:tab/>
        <w:t>Centenary of the Fitzroy pool</w:t>
      </w:r>
      <w:r>
        <w:tab/>
      </w:r>
      <w:r>
        <w:tab/>
      </w:r>
      <w:r>
        <w:tab/>
      </w:r>
      <w:r>
        <w:tab/>
      </w:r>
      <w:r>
        <w:tab/>
      </w:r>
    </w:p>
    <w:p w14:paraId="26B55DF1" w14:textId="77777777" w:rsidR="000E78F9" w:rsidRDefault="000E78F9" w:rsidP="000E78F9">
      <w:pPr>
        <w:spacing w:after="0"/>
      </w:pPr>
      <w:r>
        <w:tab/>
      </w:r>
      <w:r>
        <w:tab/>
        <w:t>Town Hall precinct walk</w:t>
      </w:r>
    </w:p>
    <w:p w14:paraId="16E1AD36" w14:textId="77777777" w:rsidR="000E78F9" w:rsidRDefault="000E78F9" w:rsidP="000E78F9">
      <w:pPr>
        <w:spacing w:after="0"/>
      </w:pPr>
      <w:r>
        <w:tab/>
      </w:r>
      <w:r>
        <w:tab/>
        <w:t>Annual Dinner</w:t>
      </w:r>
      <w:r>
        <w:tab/>
      </w:r>
      <w:r>
        <w:tab/>
        <w:t>at Dante's</w:t>
      </w:r>
    </w:p>
    <w:p w14:paraId="6ABEAF1B" w14:textId="77777777" w:rsidR="000E78F9" w:rsidRDefault="000E78F9" w:rsidP="000E78F9">
      <w:pPr>
        <w:spacing w:after="0"/>
      </w:pPr>
    </w:p>
    <w:p w14:paraId="30508B62" w14:textId="77777777" w:rsidR="000E78F9" w:rsidRDefault="000E78F9" w:rsidP="000E78F9">
      <w:pPr>
        <w:spacing w:after="0"/>
      </w:pPr>
      <w:r>
        <w:t>Jan 2009</w:t>
      </w:r>
      <w:r>
        <w:tab/>
        <w:t>Eastern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FE9A6" w14:textId="77777777" w:rsidR="000E78F9" w:rsidRDefault="000E78F9" w:rsidP="000E78F9">
      <w:pPr>
        <w:spacing w:after="0"/>
      </w:pPr>
      <w:r>
        <w:tab/>
      </w:r>
      <w:r>
        <w:tab/>
        <w:t>Western Walk</w:t>
      </w:r>
    </w:p>
    <w:p w14:paraId="20B33DE1" w14:textId="77777777" w:rsidR="000E78F9" w:rsidRDefault="000E78F9" w:rsidP="000E78F9">
      <w:pPr>
        <w:spacing w:after="0"/>
      </w:pPr>
      <w:r>
        <w:tab/>
      </w:r>
      <w:r>
        <w:tab/>
        <w:t>Alfred Deakin and foundation stone of Fitzroy Courthouse, by Carole Woods</w:t>
      </w:r>
    </w:p>
    <w:p w14:paraId="17599989" w14:textId="77777777" w:rsidR="000E78F9" w:rsidRDefault="000E78F9" w:rsidP="000E78F9">
      <w:pPr>
        <w:spacing w:after="0"/>
      </w:pPr>
      <w:r>
        <w:tab/>
      </w:r>
      <w:r>
        <w:tab/>
        <w:t xml:space="preserve">Captain’s House at 300 Gore </w:t>
      </w:r>
      <w:proofErr w:type="gramStart"/>
      <w:r>
        <w:t>St,  by</w:t>
      </w:r>
      <w:proofErr w:type="gramEnd"/>
      <w:r>
        <w:t xml:space="preserve"> Trudie Fraser</w:t>
      </w:r>
    </w:p>
    <w:p w14:paraId="6363EA78" w14:textId="77777777" w:rsidR="000E78F9" w:rsidRDefault="000E78F9" w:rsidP="000E78F9">
      <w:pPr>
        <w:spacing w:after="0"/>
      </w:pPr>
    </w:p>
    <w:p w14:paraId="0B26E54C" w14:textId="4CF7E9D9" w:rsidR="000E78F9" w:rsidRDefault="000E78F9" w:rsidP="000E78F9">
      <w:pPr>
        <w:spacing w:after="0"/>
      </w:pPr>
      <w:r>
        <w:t>Apr 2009</w:t>
      </w:r>
      <w:r>
        <w:tab/>
        <w:t>Reflections of Fitzroy,</w:t>
      </w:r>
      <w:r>
        <w:tab/>
        <w:t>book produced by University of Melbourne history students</w:t>
      </w:r>
      <w:r>
        <w:tab/>
      </w:r>
      <w:r>
        <w:tab/>
        <w:t>O'Brien photograph collection</w:t>
      </w:r>
      <w:r w:rsidR="003221BC">
        <w:t xml:space="preserve"> at University of Melbourne</w:t>
      </w:r>
    </w:p>
    <w:p w14:paraId="6E375711" w14:textId="15319868" w:rsidR="000E78F9" w:rsidRDefault="000E78F9" w:rsidP="000E78F9">
      <w:pPr>
        <w:spacing w:after="0"/>
      </w:pPr>
      <w:r>
        <w:tab/>
      </w:r>
      <w:r>
        <w:tab/>
        <w:t>Australian Catholic University visit</w:t>
      </w:r>
      <w:r w:rsidR="00550692">
        <w:tab/>
      </w:r>
      <w:r w:rsidR="00770CE7">
        <w:t>by Gabrielle McMullen</w:t>
      </w:r>
    </w:p>
    <w:p w14:paraId="5C142BCC" w14:textId="77777777" w:rsidR="000E78F9" w:rsidRDefault="000E78F9" w:rsidP="000E78F9">
      <w:pPr>
        <w:spacing w:after="0"/>
      </w:pPr>
    </w:p>
    <w:p w14:paraId="0CE11E6F" w14:textId="77777777" w:rsidR="000E78F9" w:rsidRDefault="000E78F9" w:rsidP="000E78F9">
      <w:pPr>
        <w:spacing w:after="0"/>
      </w:pPr>
      <w:r>
        <w:t>Jun 2009</w:t>
      </w:r>
      <w:r>
        <w:tab/>
        <w:t>Trivia Night</w:t>
      </w:r>
      <w:r>
        <w:tab/>
        <w:t>at Rainbow Hotel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93C53" w14:textId="77777777" w:rsidR="000E78F9" w:rsidRDefault="000E78F9" w:rsidP="000E78F9">
      <w:pPr>
        <w:spacing w:after="0"/>
      </w:pPr>
      <w:r>
        <w:tab/>
      </w:r>
      <w:r>
        <w:tab/>
      </w:r>
      <w:proofErr w:type="gramStart"/>
      <w:r>
        <w:t>AGM  The</w:t>
      </w:r>
      <w:proofErr w:type="gramEnd"/>
      <w:r>
        <w:t xml:space="preserve"> Greeks in Fitzroy</w:t>
      </w:r>
      <w:r>
        <w:tab/>
      </w:r>
      <w:r>
        <w:tab/>
        <w:t xml:space="preserve">by Joy </w:t>
      </w:r>
      <w:proofErr w:type="spellStart"/>
      <w:r>
        <w:t>Damousi</w:t>
      </w:r>
      <w:proofErr w:type="spellEnd"/>
    </w:p>
    <w:p w14:paraId="016C183E" w14:textId="77777777" w:rsidR="000E78F9" w:rsidRDefault="000E78F9" w:rsidP="000E78F9">
      <w:pPr>
        <w:spacing w:after="0"/>
      </w:pPr>
    </w:p>
    <w:p w14:paraId="2AEABF11" w14:textId="77777777" w:rsidR="000E78F9" w:rsidRDefault="000E78F9" w:rsidP="000E78F9">
      <w:pPr>
        <w:spacing w:after="0"/>
      </w:pPr>
      <w:r>
        <w:t>Sep 2009</w:t>
      </w:r>
      <w:r>
        <w:tab/>
        <w:t>Launch of FHS website</w:t>
      </w:r>
    </w:p>
    <w:p w14:paraId="0AB0C007" w14:textId="77777777" w:rsidR="000E78F9" w:rsidRDefault="000E78F9" w:rsidP="000E78F9">
      <w:pPr>
        <w:spacing w:after="0"/>
      </w:pPr>
      <w:r>
        <w:tab/>
      </w:r>
      <w:r>
        <w:tab/>
        <w:t>North Fitzroy walk,</w:t>
      </w:r>
      <w:r>
        <w:tab/>
      </w:r>
      <w:r>
        <w:tab/>
        <w:t>by Allan Willingham</w:t>
      </w:r>
    </w:p>
    <w:p w14:paraId="39C38B25" w14:textId="77777777" w:rsidR="000E78F9" w:rsidRDefault="000E78F9" w:rsidP="000E78F9">
      <w:pPr>
        <w:spacing w:after="0"/>
      </w:pPr>
      <w:r>
        <w:tab/>
      </w:r>
      <w:r>
        <w:tab/>
        <w:t>Eastern Walk</w:t>
      </w:r>
      <w:r>
        <w:tab/>
      </w:r>
      <w:r>
        <w:tab/>
      </w:r>
      <w:r>
        <w:tab/>
        <w:t>by Trudie Fraser</w:t>
      </w:r>
    </w:p>
    <w:p w14:paraId="1DBDEE49" w14:textId="77777777" w:rsidR="000E78F9" w:rsidRDefault="000E78F9" w:rsidP="000E78F9">
      <w:pPr>
        <w:spacing w:after="0"/>
      </w:pPr>
    </w:p>
    <w:p w14:paraId="1A6B2E9A" w14:textId="77777777" w:rsidR="000E78F9" w:rsidRDefault="000E78F9" w:rsidP="000E78F9">
      <w:pPr>
        <w:spacing w:after="0"/>
      </w:pPr>
      <w:r>
        <w:t>Feb 2010</w:t>
      </w:r>
      <w:r>
        <w:tab/>
        <w:t>Inner Circle railway walk,</w:t>
      </w:r>
      <w:r>
        <w:tab/>
        <w:t>by Terry Nott</w:t>
      </w:r>
    </w:p>
    <w:p w14:paraId="1CE799BF" w14:textId="77777777" w:rsidR="000E78F9" w:rsidRDefault="000E78F9" w:rsidP="000E78F9">
      <w:pPr>
        <w:spacing w:after="0"/>
      </w:pPr>
      <w:r>
        <w:tab/>
      </w:r>
      <w:r>
        <w:tab/>
        <w:t>21 Napier St,</w:t>
      </w:r>
      <w:r>
        <w:tab/>
      </w:r>
      <w:r>
        <w:tab/>
      </w:r>
      <w:r>
        <w:tab/>
        <w:t xml:space="preserve">by Kym </w:t>
      </w:r>
      <w:proofErr w:type="spellStart"/>
      <w:r>
        <w:t>Ortenburg</w:t>
      </w:r>
      <w:proofErr w:type="spellEnd"/>
    </w:p>
    <w:p w14:paraId="7C01F905" w14:textId="77777777" w:rsidR="000E78F9" w:rsidRDefault="000E78F9" w:rsidP="000E78F9">
      <w:pPr>
        <w:spacing w:after="0"/>
      </w:pPr>
      <w:r>
        <w:tab/>
      </w:r>
      <w:r>
        <w:tab/>
        <w:t>Fitzroy at Shoalhaven</w:t>
      </w:r>
      <w:r>
        <w:tab/>
      </w:r>
      <w:r>
        <w:tab/>
        <w:t>by Meg Lee</w:t>
      </w:r>
    </w:p>
    <w:p w14:paraId="72BB1D57" w14:textId="77777777" w:rsidR="000E78F9" w:rsidRDefault="000E78F9" w:rsidP="000E78F9">
      <w:pPr>
        <w:spacing w:after="0"/>
      </w:pPr>
    </w:p>
    <w:p w14:paraId="0F617B6F" w14:textId="77777777" w:rsidR="000E78F9" w:rsidRDefault="000E78F9" w:rsidP="000E78F9">
      <w:pPr>
        <w:spacing w:after="0"/>
      </w:pPr>
      <w:r>
        <w:lastRenderedPageBreak/>
        <w:t>May 2010</w:t>
      </w:r>
      <w:r>
        <w:tab/>
        <w:t>Freeman St walk,</w:t>
      </w:r>
      <w:r>
        <w:tab/>
      </w:r>
      <w:r>
        <w:tab/>
        <w:t>by Gil Langfield</w:t>
      </w:r>
    </w:p>
    <w:p w14:paraId="29C9094C" w14:textId="6C6C16FD" w:rsidR="000E78F9" w:rsidRDefault="000E78F9" w:rsidP="000E78F9">
      <w:pPr>
        <w:spacing w:after="0"/>
      </w:pPr>
      <w:r>
        <w:tab/>
      </w:r>
      <w:r>
        <w:tab/>
        <w:t>Samuel Lazarus</w:t>
      </w:r>
      <w:r w:rsidR="00A660FA">
        <w:t xml:space="preserve"> walk </w:t>
      </w:r>
      <w:r w:rsidR="0094698A">
        <w:t>&amp; talk</w:t>
      </w:r>
      <w:r>
        <w:t>,</w:t>
      </w:r>
      <w:r>
        <w:tab/>
        <w:t>by Tim Gatehouse</w:t>
      </w:r>
    </w:p>
    <w:p w14:paraId="20767663" w14:textId="77777777" w:rsidR="000E78F9" w:rsidRDefault="000E78F9" w:rsidP="000E78F9">
      <w:pPr>
        <w:spacing w:after="0"/>
      </w:pPr>
      <w:r>
        <w:tab/>
      </w:r>
      <w:r>
        <w:tab/>
        <w:t>Donovan Reserve,</w:t>
      </w:r>
      <w:r>
        <w:tab/>
      </w:r>
      <w:r>
        <w:tab/>
        <w:t>by Trudie Fraser</w:t>
      </w:r>
    </w:p>
    <w:p w14:paraId="7BA87C44" w14:textId="77777777" w:rsidR="000E78F9" w:rsidRDefault="000E78F9" w:rsidP="000E78F9">
      <w:pPr>
        <w:spacing w:after="0"/>
      </w:pPr>
    </w:p>
    <w:p w14:paraId="09B447C6" w14:textId="77777777" w:rsidR="000E78F9" w:rsidRDefault="000E78F9" w:rsidP="000E78F9">
      <w:pPr>
        <w:spacing w:after="0"/>
      </w:pPr>
      <w:r>
        <w:t>Jun 2010</w:t>
      </w:r>
      <w:r>
        <w:tab/>
        <w:t>Fitzroy’s Northern Renaissance,</w:t>
      </w:r>
      <w:r>
        <w:tab/>
        <w:t>by Miles Lewis</w:t>
      </w:r>
    </w:p>
    <w:p w14:paraId="64322F33" w14:textId="77777777" w:rsidR="000E78F9" w:rsidRDefault="000E78F9" w:rsidP="000E78F9">
      <w:pPr>
        <w:spacing w:after="0"/>
      </w:pPr>
      <w:r>
        <w:tab/>
      </w:r>
      <w:r>
        <w:tab/>
        <w:t>AGM, Alfred Deakin in Fitzroy, by Carole Woods</w:t>
      </w:r>
    </w:p>
    <w:p w14:paraId="7449A12C" w14:textId="77777777" w:rsidR="000E78F9" w:rsidRDefault="000E78F9" w:rsidP="000E78F9">
      <w:pPr>
        <w:spacing w:after="0"/>
      </w:pPr>
      <w:r>
        <w:tab/>
      </w:r>
      <w:r>
        <w:tab/>
        <w:t>Transformation of Quarries District into North Fitzroy (5 pages), author unknown</w:t>
      </w:r>
    </w:p>
    <w:p w14:paraId="47B91988" w14:textId="77777777" w:rsidR="000E78F9" w:rsidRDefault="000E78F9" w:rsidP="000E78F9">
      <w:pPr>
        <w:spacing w:after="0"/>
      </w:pPr>
    </w:p>
    <w:p w14:paraId="23155CAF" w14:textId="77777777" w:rsidR="000E78F9" w:rsidRDefault="000E78F9" w:rsidP="000E78F9">
      <w:pPr>
        <w:spacing w:after="0"/>
      </w:pPr>
      <w:r>
        <w:t>Sep 2010</w:t>
      </w:r>
      <w:r>
        <w:tab/>
        <w:t xml:space="preserve">The </w:t>
      </w:r>
      <w:proofErr w:type="spellStart"/>
      <w:r>
        <w:t>Hancocks</w:t>
      </w:r>
      <w:proofErr w:type="spellEnd"/>
      <w:r>
        <w:t xml:space="preserve"> in Fitzroy,</w:t>
      </w:r>
      <w:r>
        <w:tab/>
        <w:t>by Jum Davidson</w:t>
      </w:r>
    </w:p>
    <w:p w14:paraId="05917D18" w14:textId="77777777" w:rsidR="000E78F9" w:rsidRDefault="000E78F9" w:rsidP="000E78F9">
      <w:pPr>
        <w:spacing w:after="0"/>
      </w:pPr>
      <w:r>
        <w:tab/>
      </w:r>
      <w:r>
        <w:tab/>
        <w:t>Mary MacKillop life &amp; canonization</w:t>
      </w:r>
    </w:p>
    <w:p w14:paraId="3978BB31" w14:textId="3BDA207F" w:rsidR="000E78F9" w:rsidRDefault="000E78F9" w:rsidP="000E78F9">
      <w:pPr>
        <w:spacing w:after="0"/>
      </w:pPr>
      <w:r>
        <w:tab/>
      </w:r>
      <w:r>
        <w:tab/>
        <w:t>Beating the Bounds of the Quarries District</w:t>
      </w:r>
      <w:r w:rsidR="001E634F">
        <w:t>, with Mayor Jane Garrett</w:t>
      </w:r>
    </w:p>
    <w:p w14:paraId="67B2067D" w14:textId="77777777" w:rsidR="000E78F9" w:rsidRDefault="000E78F9" w:rsidP="000E78F9">
      <w:pPr>
        <w:spacing w:after="0"/>
      </w:pPr>
      <w:r>
        <w:tab/>
      </w:r>
      <w:r>
        <w:tab/>
        <w:t>Annual Dinner at the Terminus Hotel</w:t>
      </w:r>
    </w:p>
    <w:p w14:paraId="709F824B" w14:textId="77777777" w:rsidR="00BC4341" w:rsidRDefault="00BC4341" w:rsidP="000E78F9">
      <w:pPr>
        <w:spacing w:after="0"/>
      </w:pPr>
    </w:p>
    <w:p w14:paraId="37EF8298" w14:textId="08230A27" w:rsidR="00BC4341" w:rsidRDefault="00BC4341" w:rsidP="000E78F9">
      <w:pPr>
        <w:spacing w:after="0"/>
      </w:pPr>
      <w:r>
        <w:t xml:space="preserve">Oct </w:t>
      </w:r>
      <w:r w:rsidR="004B44A0">
        <w:t>2010</w:t>
      </w:r>
      <w:r w:rsidR="004B44A0">
        <w:tab/>
        <w:t>Visit to J H Porter</w:t>
      </w:r>
      <w:r w:rsidR="001E0687">
        <w:t xml:space="preserve"> prefabricated iron store</w:t>
      </w:r>
      <w:r w:rsidR="008836C9">
        <w:t>, at Gasworks site</w:t>
      </w:r>
    </w:p>
    <w:p w14:paraId="33AFD263" w14:textId="77777777" w:rsidR="000E78F9" w:rsidRDefault="000E78F9" w:rsidP="000E78F9">
      <w:pPr>
        <w:spacing w:after="0"/>
      </w:pPr>
    </w:p>
    <w:p w14:paraId="7B26E5CB" w14:textId="77777777" w:rsidR="000E78F9" w:rsidRDefault="000E78F9" w:rsidP="000E78F9">
      <w:pPr>
        <w:spacing w:after="0"/>
      </w:pPr>
      <w:r>
        <w:t>Feb 2011</w:t>
      </w:r>
      <w:r>
        <w:tab/>
        <w:t>Edinburgh Gardens walk</w:t>
      </w:r>
    </w:p>
    <w:p w14:paraId="1E4AA80A" w14:textId="77777777" w:rsidR="000E78F9" w:rsidRDefault="000E78F9" w:rsidP="000E78F9">
      <w:pPr>
        <w:spacing w:after="0"/>
      </w:pPr>
      <w:r>
        <w:tab/>
      </w:r>
      <w:r>
        <w:tab/>
        <w:t>Why is North Fitzroy different,</w:t>
      </w:r>
      <w:r>
        <w:tab/>
        <w:t xml:space="preserve">by Tim </w:t>
      </w:r>
      <w:proofErr w:type="gramStart"/>
      <w:r>
        <w:t>Gatehouse</w:t>
      </w:r>
      <w:proofErr w:type="gramEnd"/>
    </w:p>
    <w:p w14:paraId="311D54E3" w14:textId="77777777" w:rsidR="000E78F9" w:rsidRDefault="000E78F9" w:rsidP="000E78F9">
      <w:pPr>
        <w:spacing w:after="0"/>
      </w:pPr>
    </w:p>
    <w:p w14:paraId="4D4E465B" w14:textId="77F100A3" w:rsidR="000E78F9" w:rsidRDefault="000E78F9" w:rsidP="000E78F9">
      <w:pPr>
        <w:spacing w:after="0"/>
      </w:pPr>
      <w:r>
        <w:t>Jul 2011</w:t>
      </w:r>
      <w:r>
        <w:tab/>
        <w:t xml:space="preserve">AGM at St Vincent’s boardroom, Heffernan, </w:t>
      </w:r>
      <w:proofErr w:type="spellStart"/>
      <w:r>
        <w:t>Bennetts</w:t>
      </w:r>
      <w:proofErr w:type="spellEnd"/>
      <w:r>
        <w:t>, Delbridge, by Lyndon Arnold</w:t>
      </w:r>
    </w:p>
    <w:p w14:paraId="4EEDEC3F" w14:textId="77777777" w:rsidR="000E78F9" w:rsidRDefault="000E78F9" w:rsidP="000E78F9">
      <w:pPr>
        <w:spacing w:after="0"/>
      </w:pPr>
      <w:r>
        <w:tab/>
      </w:r>
      <w:r>
        <w:tab/>
        <w:t xml:space="preserve">Tom </w:t>
      </w:r>
      <w:proofErr w:type="spellStart"/>
      <w:r>
        <w:t>Petsinis</w:t>
      </w:r>
      <w:proofErr w:type="spellEnd"/>
      <w:r>
        <w:t xml:space="preserve"> in Fitzroy in 1960s</w:t>
      </w:r>
    </w:p>
    <w:p w14:paraId="188D08E7" w14:textId="74D7CE7C" w:rsidR="000E78F9" w:rsidRDefault="000E78F9" w:rsidP="000E78F9">
      <w:pPr>
        <w:spacing w:after="0"/>
      </w:pPr>
      <w:r>
        <w:tab/>
      </w:r>
      <w:r>
        <w:tab/>
        <w:t>Old Colonists Village Walk,</w:t>
      </w:r>
      <w:r w:rsidR="009152CA">
        <w:t xml:space="preserve"> organized b</w:t>
      </w:r>
      <w:r w:rsidR="000016CD">
        <w:t>y</w:t>
      </w:r>
      <w:r w:rsidR="009152CA">
        <w:t xml:space="preserve"> the residents</w:t>
      </w:r>
    </w:p>
    <w:p w14:paraId="759B3B7D" w14:textId="77777777" w:rsidR="000E78F9" w:rsidRDefault="000E78F9" w:rsidP="000E78F9">
      <w:pPr>
        <w:spacing w:after="0"/>
      </w:pPr>
      <w:r>
        <w:tab/>
      </w:r>
      <w:r>
        <w:tab/>
        <w:t>Annual Dinner at the Gertrude Hotel</w:t>
      </w:r>
    </w:p>
    <w:p w14:paraId="5F4625BE" w14:textId="77777777" w:rsidR="000E78F9" w:rsidRDefault="000E78F9" w:rsidP="000E78F9">
      <w:pPr>
        <w:spacing w:after="0"/>
      </w:pPr>
      <w:r>
        <w:tab/>
      </w:r>
      <w:r>
        <w:tab/>
        <w:t>18, 20, 22 Bell St</w:t>
      </w:r>
    </w:p>
    <w:p w14:paraId="2122C344" w14:textId="77777777" w:rsidR="000E78F9" w:rsidRDefault="000E78F9" w:rsidP="000E78F9">
      <w:pPr>
        <w:spacing w:after="0"/>
      </w:pPr>
    </w:p>
    <w:p w14:paraId="4DA9C7FE" w14:textId="77777777" w:rsidR="000E78F9" w:rsidRDefault="000E78F9" w:rsidP="000E78F9">
      <w:pPr>
        <w:spacing w:after="0"/>
      </w:pPr>
      <w:r>
        <w:t>Jan 2012</w:t>
      </w:r>
      <w:r>
        <w:tab/>
        <w:t>North Fitzroy walk,</w:t>
      </w:r>
      <w:r>
        <w:tab/>
      </w:r>
      <w:r>
        <w:tab/>
        <w:t>by Tim Gatehouse</w:t>
      </w:r>
    </w:p>
    <w:p w14:paraId="056A2F46" w14:textId="01D79118" w:rsidR="000E78F9" w:rsidRDefault="000E78F9" w:rsidP="000E78F9">
      <w:pPr>
        <w:spacing w:after="0"/>
      </w:pPr>
      <w:r>
        <w:tab/>
      </w:r>
      <w:r>
        <w:tab/>
        <w:t>Art Deco walk in Fitzroy</w:t>
      </w:r>
      <w:r w:rsidR="00356379">
        <w:tab/>
      </w:r>
      <w:r w:rsidR="00380F7F">
        <w:t>by Willys Keeble</w:t>
      </w:r>
    </w:p>
    <w:p w14:paraId="55A4354B" w14:textId="77777777" w:rsidR="000E78F9" w:rsidRDefault="000E78F9" w:rsidP="000E78F9">
      <w:pPr>
        <w:spacing w:after="0"/>
      </w:pPr>
      <w:r>
        <w:tab/>
      </w:r>
      <w:r>
        <w:tab/>
      </w:r>
    </w:p>
    <w:p w14:paraId="179D662D" w14:textId="77777777" w:rsidR="000E78F9" w:rsidRDefault="000E78F9" w:rsidP="000E78F9">
      <w:pPr>
        <w:spacing w:after="0"/>
      </w:pPr>
      <w:r>
        <w:t>May 2012</w:t>
      </w:r>
      <w:r>
        <w:tab/>
      </w:r>
      <w:r w:rsidRPr="00D90567">
        <w:t>Brunswick Street, Lost and Found</w:t>
      </w:r>
      <w:r>
        <w:tab/>
        <w:t>walk by Miles Lewis</w:t>
      </w:r>
    </w:p>
    <w:p w14:paraId="0C657D5B" w14:textId="4ED0AE18" w:rsidR="000E78F9" w:rsidRDefault="000E78F9" w:rsidP="000E78F9">
      <w:pPr>
        <w:spacing w:after="0"/>
      </w:pPr>
      <w:r>
        <w:tab/>
      </w:r>
      <w:r>
        <w:tab/>
      </w:r>
      <w:r w:rsidR="00994371">
        <w:t>-</w:t>
      </w:r>
      <w:r w:rsidR="00214B3D">
        <w:t xml:space="preserve">  </w:t>
      </w:r>
      <w:r>
        <w:t>followed by a seminar and a publication</w:t>
      </w:r>
      <w:r w:rsidR="0014398A">
        <w:t xml:space="preserve">, based </w:t>
      </w:r>
      <w:r w:rsidR="00214B3D">
        <w:t>on research by six FHS members</w:t>
      </w:r>
    </w:p>
    <w:p w14:paraId="2C86B798" w14:textId="77777777" w:rsidR="000E78F9" w:rsidRDefault="000E78F9" w:rsidP="000E78F9">
      <w:pPr>
        <w:spacing w:after="0"/>
      </w:pPr>
      <w:r>
        <w:tab/>
      </w:r>
      <w:r>
        <w:tab/>
        <w:t xml:space="preserve">The </w:t>
      </w:r>
      <w:proofErr w:type="spellStart"/>
      <w:r>
        <w:t>Marsdens</w:t>
      </w:r>
      <w:proofErr w:type="spellEnd"/>
      <w:r>
        <w:t xml:space="preserve"> of Melbourne, </w:t>
      </w:r>
      <w:r>
        <w:tab/>
        <w:t>by Anne Marsden</w:t>
      </w:r>
    </w:p>
    <w:p w14:paraId="473E0A26" w14:textId="77777777" w:rsidR="000E78F9" w:rsidRDefault="000E78F9" w:rsidP="000E78F9">
      <w:pPr>
        <w:spacing w:after="0"/>
      </w:pPr>
      <w:r>
        <w:tab/>
      </w:r>
      <w:r>
        <w:tab/>
        <w:t>AGM, with Mike O’Brien’s talk on Fitzroy and the First World War</w:t>
      </w:r>
    </w:p>
    <w:p w14:paraId="32183C08" w14:textId="77777777" w:rsidR="000E78F9" w:rsidRDefault="000E78F9" w:rsidP="000E78F9">
      <w:pPr>
        <w:spacing w:after="0"/>
      </w:pPr>
    </w:p>
    <w:p w14:paraId="66C3CBC8" w14:textId="77777777" w:rsidR="000E78F9" w:rsidRDefault="000E78F9" w:rsidP="000E78F9">
      <w:pPr>
        <w:spacing w:after="0"/>
      </w:pPr>
      <w:r>
        <w:t>Aug 2012</w:t>
      </w:r>
      <w:r>
        <w:tab/>
        <w:t xml:space="preserve">Danilla </w:t>
      </w:r>
      <w:proofErr w:type="spellStart"/>
      <w:r>
        <w:t>Vassilieff</w:t>
      </w:r>
      <w:proofErr w:type="spellEnd"/>
      <w:r>
        <w:t>, Fitzroy artist of 1930s-1940</w:t>
      </w:r>
      <w:proofErr w:type="gramStart"/>
      <w:r>
        <w:t xml:space="preserve">s,  </w:t>
      </w:r>
      <w:r>
        <w:tab/>
      </w:r>
      <w:proofErr w:type="gramEnd"/>
      <w:r>
        <w:t>by Felicity Moore</w:t>
      </w:r>
    </w:p>
    <w:p w14:paraId="006D9F70" w14:textId="77777777" w:rsidR="000E78F9" w:rsidRDefault="000E78F9" w:rsidP="000E78F9">
      <w:pPr>
        <w:spacing w:after="0"/>
      </w:pPr>
    </w:p>
    <w:p w14:paraId="088A2EC2" w14:textId="3D1DBD51" w:rsidR="000E78F9" w:rsidRDefault="000E78F9" w:rsidP="000E78F9">
      <w:pPr>
        <w:spacing w:after="0"/>
      </w:pPr>
      <w:r>
        <w:t>Feb 2013</w:t>
      </w:r>
      <w:r>
        <w:tab/>
        <w:t xml:space="preserve">Smith St Shopping Precinct </w:t>
      </w:r>
      <w:proofErr w:type="gramStart"/>
      <w:r>
        <w:t>Walk,</w:t>
      </w:r>
      <w:r w:rsidR="003D1B16">
        <w:t xml:space="preserve">  by</w:t>
      </w:r>
      <w:proofErr w:type="gramEnd"/>
      <w:r w:rsidR="003D1B16">
        <w:t xml:space="preserve"> Meg Lee</w:t>
      </w:r>
    </w:p>
    <w:p w14:paraId="38307C41" w14:textId="77777777" w:rsidR="000E78F9" w:rsidRDefault="000E78F9" w:rsidP="000E78F9">
      <w:pPr>
        <w:spacing w:after="0"/>
      </w:pPr>
      <w:r>
        <w:tab/>
      </w:r>
      <w:r>
        <w:tab/>
        <w:t>Gertrude St walks (3)</w:t>
      </w:r>
    </w:p>
    <w:p w14:paraId="371B9C4C" w14:textId="77777777" w:rsidR="000E78F9" w:rsidRDefault="000E78F9" w:rsidP="000E78F9">
      <w:pPr>
        <w:spacing w:after="0"/>
      </w:pPr>
      <w:r>
        <w:tab/>
      </w:r>
      <w:r>
        <w:tab/>
        <w:t>Fitzroy’s Roller Coaster 1885</w:t>
      </w:r>
    </w:p>
    <w:p w14:paraId="3947E720" w14:textId="77777777" w:rsidR="000E78F9" w:rsidRDefault="000E78F9" w:rsidP="000E78F9">
      <w:pPr>
        <w:spacing w:after="0"/>
      </w:pPr>
    </w:p>
    <w:p w14:paraId="167A9676" w14:textId="06752E06" w:rsidR="000E78F9" w:rsidRDefault="000E78F9" w:rsidP="000E78F9">
      <w:pPr>
        <w:spacing w:after="0"/>
      </w:pPr>
      <w:r>
        <w:t>Jul 2013</w:t>
      </w:r>
      <w:r>
        <w:tab/>
        <w:t xml:space="preserve">AGM, </w:t>
      </w:r>
      <w:r w:rsidR="0066470B">
        <w:t>guest speaker</w:t>
      </w:r>
      <w:r w:rsidR="00F42718">
        <w:t xml:space="preserve"> </w:t>
      </w:r>
      <w:r>
        <w:t>Val Noone talk</w:t>
      </w:r>
      <w:r w:rsidR="004E6EC1">
        <w:t>s</w:t>
      </w:r>
      <w:r>
        <w:t xml:space="preserve"> on 1980s Battle for a </w:t>
      </w:r>
      <w:proofErr w:type="spellStart"/>
      <w:r>
        <w:t>Liveable</w:t>
      </w:r>
      <w:proofErr w:type="spellEnd"/>
      <w:r>
        <w:t xml:space="preserve"> Fitzroy</w:t>
      </w:r>
    </w:p>
    <w:p w14:paraId="768764C1" w14:textId="77777777" w:rsidR="00CE4BD4" w:rsidRDefault="000E78F9" w:rsidP="000E78F9">
      <w:pPr>
        <w:spacing w:after="0"/>
      </w:pPr>
      <w:r>
        <w:tab/>
      </w:r>
      <w:r>
        <w:tab/>
        <w:t xml:space="preserve">Family History research, by Alison Hart </w:t>
      </w:r>
      <w:r w:rsidR="005E5C4C">
        <w:t xml:space="preserve">on </w:t>
      </w:r>
      <w:r w:rsidR="00FA7DA6">
        <w:t xml:space="preserve">Francis Clark, </w:t>
      </w:r>
    </w:p>
    <w:p w14:paraId="77EAEC8E" w14:textId="0049DC2F" w:rsidR="000E78F9" w:rsidRDefault="00CB077C" w:rsidP="000E78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E78F9">
        <w:t>and Janet Gaff</w:t>
      </w:r>
      <w:r w:rsidR="00345A0B">
        <w:t xml:space="preserve"> on Lucy Burke</w:t>
      </w:r>
    </w:p>
    <w:p w14:paraId="0A81EC90" w14:textId="77777777" w:rsidR="000E78F9" w:rsidRDefault="000E78F9" w:rsidP="000E78F9">
      <w:pPr>
        <w:spacing w:after="0"/>
      </w:pPr>
      <w:r>
        <w:tab/>
      </w:r>
      <w:r>
        <w:tab/>
      </w:r>
      <w:bookmarkStart w:id="0" w:name="_Hlk89540552"/>
      <w:r>
        <w:t>Annual Dinner at North Fitzroy Arms Hotel</w:t>
      </w:r>
      <w:bookmarkEnd w:id="0"/>
    </w:p>
    <w:p w14:paraId="355D1639" w14:textId="77777777" w:rsidR="000E78F9" w:rsidRDefault="000E78F9" w:rsidP="000E78F9">
      <w:pPr>
        <w:spacing w:after="0"/>
      </w:pPr>
    </w:p>
    <w:p w14:paraId="4F2A4E3D" w14:textId="09B7BB11" w:rsidR="000E78F9" w:rsidRDefault="000E78F9" w:rsidP="000E78F9">
      <w:pPr>
        <w:spacing w:after="0"/>
      </w:pPr>
      <w:r>
        <w:t>Feb 2014</w:t>
      </w:r>
      <w:r>
        <w:tab/>
        <w:t xml:space="preserve">Merri Creek </w:t>
      </w:r>
      <w:r w:rsidR="003D56A7">
        <w:t xml:space="preserve">aboriginal </w:t>
      </w:r>
      <w:r>
        <w:t>walk, by Kay Pitts</w:t>
      </w:r>
    </w:p>
    <w:p w14:paraId="25086995" w14:textId="2770FF62" w:rsidR="000E78F9" w:rsidRDefault="000E78F9" w:rsidP="000E78F9">
      <w:pPr>
        <w:spacing w:after="0"/>
      </w:pPr>
      <w:r>
        <w:tab/>
      </w:r>
      <w:r>
        <w:tab/>
        <w:t>Bunbury’s Journeying to Fitzroy in 1841</w:t>
      </w:r>
      <w:r w:rsidR="005756FD">
        <w:t>, a walk and</w:t>
      </w:r>
      <w:r w:rsidR="00270796">
        <w:t xml:space="preserve"> a research</w:t>
      </w:r>
      <w:r w:rsidR="005756FD">
        <w:t xml:space="preserve"> publication </w:t>
      </w:r>
    </w:p>
    <w:p w14:paraId="4EC7306D" w14:textId="6299BE38" w:rsidR="000E78F9" w:rsidRDefault="000E78F9" w:rsidP="000E78F9">
      <w:pPr>
        <w:spacing w:after="0"/>
      </w:pPr>
      <w:r>
        <w:tab/>
      </w:r>
      <w:r>
        <w:tab/>
        <w:t>FHS on 3RRR</w:t>
      </w:r>
      <w:r w:rsidR="00802A0E">
        <w:t xml:space="preserve">, Meg Lee </w:t>
      </w:r>
      <w:r w:rsidR="00DC035F">
        <w:t>on Melbourne’s First Suburb</w:t>
      </w:r>
    </w:p>
    <w:p w14:paraId="4A99A162" w14:textId="77777777" w:rsidR="000E78F9" w:rsidRDefault="000E78F9" w:rsidP="000E78F9">
      <w:pPr>
        <w:spacing w:after="0"/>
      </w:pPr>
    </w:p>
    <w:p w14:paraId="02D11A00" w14:textId="3BFDDD66" w:rsidR="000E78F9" w:rsidRDefault="000E78F9" w:rsidP="000E78F9">
      <w:pPr>
        <w:spacing w:after="0"/>
      </w:pPr>
      <w:r>
        <w:t>Aug 2014</w:t>
      </w:r>
      <w:r>
        <w:tab/>
        <w:t>AGM, guest speaker Chips Sowerwine</w:t>
      </w:r>
      <w:r w:rsidR="006D3C7C">
        <w:t xml:space="preserve"> </w:t>
      </w:r>
      <w:r w:rsidR="0028134C">
        <w:t>on History Societies in a Neo</w:t>
      </w:r>
      <w:r w:rsidR="00DB59BE">
        <w:t>-liberal society</w:t>
      </w:r>
    </w:p>
    <w:p w14:paraId="2ADF2CF8" w14:textId="4FD4138D" w:rsidR="000E78F9" w:rsidRDefault="000E78F9" w:rsidP="000E78F9">
      <w:pPr>
        <w:spacing w:after="0"/>
      </w:pPr>
      <w:r>
        <w:lastRenderedPageBreak/>
        <w:tab/>
      </w:r>
      <w:r>
        <w:tab/>
        <w:t>Launch of Oral History project</w:t>
      </w:r>
      <w:r w:rsidR="00122525">
        <w:t>, with Meg Lee as coordinator</w:t>
      </w:r>
    </w:p>
    <w:p w14:paraId="4ECCFE10" w14:textId="77777777" w:rsidR="000E78F9" w:rsidRDefault="000E78F9" w:rsidP="000E78F9">
      <w:pPr>
        <w:spacing w:after="0"/>
      </w:pPr>
      <w:r>
        <w:tab/>
      </w:r>
      <w:r>
        <w:tab/>
        <w:t>Fitzroy, Melbourne’s First Suburb reprinted</w:t>
      </w:r>
    </w:p>
    <w:p w14:paraId="293B7FBC" w14:textId="77777777" w:rsidR="000E78F9" w:rsidRDefault="000E78F9" w:rsidP="000E78F9">
      <w:pPr>
        <w:spacing w:after="0"/>
      </w:pPr>
      <w:r>
        <w:tab/>
      </w:r>
      <w:r>
        <w:tab/>
        <w:t>Death of FHS first convenor, Trevor Hart</w:t>
      </w:r>
    </w:p>
    <w:p w14:paraId="6AA0138E" w14:textId="77777777" w:rsidR="000E78F9" w:rsidRDefault="000E78F9" w:rsidP="000E78F9">
      <w:pPr>
        <w:spacing w:after="0"/>
      </w:pPr>
      <w:r>
        <w:tab/>
      </w:r>
      <w:r>
        <w:tab/>
        <w:t>Street Names in North Fitzroy</w:t>
      </w:r>
    </w:p>
    <w:p w14:paraId="1A1B1AA3" w14:textId="77777777" w:rsidR="000E78F9" w:rsidRDefault="000E78F9" w:rsidP="000E78F9">
      <w:pPr>
        <w:spacing w:after="0"/>
      </w:pPr>
      <w:r>
        <w:tab/>
      </w:r>
      <w:r>
        <w:tab/>
      </w:r>
    </w:p>
    <w:p w14:paraId="1CD98FD9" w14:textId="77777777" w:rsidR="000E78F9" w:rsidRDefault="000E78F9" w:rsidP="000E78F9">
      <w:pPr>
        <w:spacing w:after="0"/>
      </w:pPr>
      <w:r>
        <w:t>Oct 2014</w:t>
      </w:r>
      <w:r>
        <w:tab/>
        <w:t xml:space="preserve">Social Justice Walk, by Brian </w:t>
      </w:r>
      <w:proofErr w:type="spellStart"/>
      <w:r>
        <w:t>Stagoll</w:t>
      </w:r>
      <w:proofErr w:type="spellEnd"/>
      <w:r>
        <w:t xml:space="preserve"> and Barry Pullen</w:t>
      </w:r>
    </w:p>
    <w:p w14:paraId="617026E3" w14:textId="77777777" w:rsidR="000E78F9" w:rsidRDefault="000E78F9" w:rsidP="000E78F9">
      <w:pPr>
        <w:spacing w:after="0"/>
      </w:pPr>
      <w:r>
        <w:tab/>
      </w:r>
      <w:r>
        <w:tab/>
        <w:t>Hodgkinson Map of 1853, walk to see lost streets and lost houses</w:t>
      </w:r>
    </w:p>
    <w:p w14:paraId="2690AF01" w14:textId="77777777" w:rsidR="000E78F9" w:rsidRDefault="000E78F9" w:rsidP="000E78F9">
      <w:pPr>
        <w:spacing w:after="0"/>
      </w:pPr>
      <w:r>
        <w:tab/>
      </w:r>
      <w:r>
        <w:tab/>
        <w:t xml:space="preserve">WW1 Robert Showers </w:t>
      </w:r>
      <w:proofErr w:type="spellStart"/>
      <w:r>
        <w:t>Snadden</w:t>
      </w:r>
      <w:proofErr w:type="spellEnd"/>
      <w:r>
        <w:t>, by Gil Langfield</w:t>
      </w:r>
    </w:p>
    <w:p w14:paraId="1796795B" w14:textId="77777777" w:rsidR="000E78F9" w:rsidRDefault="000E78F9" w:rsidP="000E78F9">
      <w:pPr>
        <w:spacing w:after="0"/>
      </w:pPr>
      <w:r>
        <w:tab/>
      </w:r>
      <w:r>
        <w:tab/>
        <w:t>Annual Dinner at North Fitzroy Arms Hotel</w:t>
      </w:r>
    </w:p>
    <w:p w14:paraId="02BA502F" w14:textId="77777777" w:rsidR="000E78F9" w:rsidRDefault="000E78F9" w:rsidP="000E78F9">
      <w:pPr>
        <w:spacing w:after="0"/>
      </w:pPr>
    </w:p>
    <w:p w14:paraId="40A2D06C" w14:textId="60A84775" w:rsidR="000E78F9" w:rsidRDefault="000E78F9" w:rsidP="000E78F9">
      <w:pPr>
        <w:spacing w:after="0"/>
      </w:pPr>
      <w:r>
        <w:t>Feb 2015</w:t>
      </w:r>
      <w:r>
        <w:tab/>
        <w:t xml:space="preserve">Fitzroy Railway </w:t>
      </w:r>
      <w:r w:rsidR="00816CCD">
        <w:t>on</w:t>
      </w:r>
      <w:r w:rsidR="00D84931">
        <w:t xml:space="preserve">-line </w:t>
      </w:r>
      <w:r>
        <w:t>brochure and walk, by Terry Nott</w:t>
      </w:r>
      <w:r w:rsidR="00D84931">
        <w:t xml:space="preserve"> and Meg Lee</w:t>
      </w:r>
    </w:p>
    <w:p w14:paraId="4122A5AA" w14:textId="77777777" w:rsidR="000E78F9" w:rsidRDefault="000E78F9" w:rsidP="000E78F9">
      <w:pPr>
        <w:spacing w:after="0"/>
      </w:pPr>
      <w:r>
        <w:tab/>
      </w:r>
      <w:r>
        <w:tab/>
        <w:t>Celebrating 25 Years of Fitzroy, Melbourne’s First Suburb, with the original authors</w:t>
      </w:r>
    </w:p>
    <w:p w14:paraId="693A40D9" w14:textId="4E50036F" w:rsidR="000E78F9" w:rsidRDefault="000E78F9" w:rsidP="000E78F9">
      <w:pPr>
        <w:spacing w:after="0"/>
      </w:pPr>
      <w:r>
        <w:tab/>
      </w:r>
      <w:r>
        <w:tab/>
      </w:r>
      <w:proofErr w:type="spellStart"/>
      <w:r>
        <w:t>Honouring</w:t>
      </w:r>
      <w:proofErr w:type="spellEnd"/>
      <w:r>
        <w:t xml:space="preserve"> Fitzroy Volunteers in the Great War</w:t>
      </w:r>
      <w:r w:rsidR="005E7A42">
        <w:t>, at the</w:t>
      </w:r>
      <w:r w:rsidR="00BA4E55">
        <w:t xml:space="preserve"> </w:t>
      </w:r>
      <w:r w:rsidR="005E7A42">
        <w:t xml:space="preserve">Edinburgh </w:t>
      </w:r>
      <w:r w:rsidR="006D57DF">
        <w:t>Gardens memorial</w:t>
      </w:r>
    </w:p>
    <w:p w14:paraId="7AD6B9B8" w14:textId="77777777" w:rsidR="000E78F9" w:rsidRDefault="000E78F9" w:rsidP="000E78F9">
      <w:pPr>
        <w:spacing w:after="0"/>
      </w:pPr>
      <w:r>
        <w:tab/>
      </w:r>
      <w:r>
        <w:tab/>
      </w:r>
    </w:p>
    <w:p w14:paraId="1A9FAF79" w14:textId="59EAC226" w:rsidR="000E78F9" w:rsidRDefault="000E78F9" w:rsidP="000E78F9">
      <w:pPr>
        <w:spacing w:after="0"/>
      </w:pPr>
      <w:r>
        <w:t>May 2015</w:t>
      </w:r>
      <w:r>
        <w:tab/>
        <w:t xml:space="preserve">WW1 walk from </w:t>
      </w:r>
      <w:r w:rsidR="00D150EB">
        <w:t>the</w:t>
      </w:r>
      <w:r>
        <w:t xml:space="preserve"> Bowling Club to </w:t>
      </w:r>
      <w:r w:rsidR="00D150EB">
        <w:t xml:space="preserve">the </w:t>
      </w:r>
      <w:r>
        <w:t xml:space="preserve">Town Hall </w:t>
      </w:r>
      <w:proofErr w:type="spellStart"/>
      <w:r>
        <w:t>Honour</w:t>
      </w:r>
      <w:proofErr w:type="spellEnd"/>
      <w:r>
        <w:t xml:space="preserve"> Boards</w:t>
      </w:r>
    </w:p>
    <w:p w14:paraId="7B1B7086" w14:textId="1890E169" w:rsidR="000E78F9" w:rsidRDefault="000E78F9" w:rsidP="000E78F9">
      <w:pPr>
        <w:spacing w:after="0"/>
      </w:pPr>
      <w:r>
        <w:tab/>
      </w:r>
      <w:r>
        <w:tab/>
        <w:t xml:space="preserve">AGM, The Beale </w:t>
      </w:r>
      <w:proofErr w:type="gramStart"/>
      <w:r w:rsidR="00FF3B0E">
        <w:t>f</w:t>
      </w:r>
      <w:r>
        <w:t>amily</w:t>
      </w:r>
      <w:proofErr w:type="gramEnd"/>
      <w:r>
        <w:t xml:space="preserve"> and their </w:t>
      </w:r>
      <w:r w:rsidR="00FF3B0E">
        <w:t>g</w:t>
      </w:r>
      <w:r>
        <w:t>arden in Fitzroy, by Tim Gatehouse</w:t>
      </w:r>
    </w:p>
    <w:p w14:paraId="66B8AE07" w14:textId="77777777" w:rsidR="000E78F9" w:rsidRDefault="000E78F9" w:rsidP="000E78F9">
      <w:pPr>
        <w:spacing w:after="0"/>
      </w:pPr>
    </w:p>
    <w:p w14:paraId="55F92B5E" w14:textId="218337BB" w:rsidR="000E78F9" w:rsidRDefault="000E78F9" w:rsidP="000E78F9">
      <w:pPr>
        <w:spacing w:after="0"/>
      </w:pPr>
      <w:r>
        <w:t>Jul 2015</w:t>
      </w:r>
      <w:r>
        <w:tab/>
        <w:t xml:space="preserve">A Walk around </w:t>
      </w:r>
      <w:proofErr w:type="spellStart"/>
      <w:r>
        <w:t>MacRobertson’s</w:t>
      </w:r>
      <w:proofErr w:type="spellEnd"/>
      <w:r>
        <w:t xml:space="preserve"> Great White City</w:t>
      </w:r>
      <w:r w:rsidR="000E64BB">
        <w:t xml:space="preserve">, led by </w:t>
      </w:r>
      <w:proofErr w:type="spellStart"/>
      <w:r w:rsidR="000E64BB">
        <w:t>Seb</w:t>
      </w:r>
      <w:proofErr w:type="spellEnd"/>
      <w:r w:rsidR="000E64BB">
        <w:t xml:space="preserve"> Costello</w:t>
      </w:r>
    </w:p>
    <w:p w14:paraId="53019368" w14:textId="2FF92F00" w:rsidR="000E78F9" w:rsidRDefault="000E78F9" w:rsidP="000E78F9">
      <w:pPr>
        <w:spacing w:after="0"/>
      </w:pPr>
      <w:r>
        <w:tab/>
      </w:r>
      <w:r>
        <w:tab/>
        <w:t xml:space="preserve">Some Fitzroy History from Barry Humphries, </w:t>
      </w:r>
      <w:r w:rsidR="00501112">
        <w:t>from</w:t>
      </w:r>
      <w:r w:rsidR="001303F0">
        <w:t xml:space="preserve"> his autobiography</w:t>
      </w:r>
      <w:r w:rsidR="00501112">
        <w:t xml:space="preserve"> </w:t>
      </w:r>
      <w:r w:rsidR="00501112" w:rsidRPr="00501112">
        <w:rPr>
          <w:b/>
          <w:bCs/>
          <w:i/>
          <w:iCs/>
        </w:rPr>
        <w:t>Life as Me</w:t>
      </w:r>
    </w:p>
    <w:p w14:paraId="7E80E9F3" w14:textId="77777777" w:rsidR="000E78F9" w:rsidRDefault="000E78F9" w:rsidP="000E78F9">
      <w:pPr>
        <w:spacing w:after="0"/>
      </w:pPr>
    </w:p>
    <w:p w14:paraId="329C0212" w14:textId="77777777" w:rsidR="000E78F9" w:rsidRDefault="000E78F9" w:rsidP="000E78F9">
      <w:pPr>
        <w:spacing w:after="0"/>
      </w:pPr>
      <w:r>
        <w:t>Oct 2015</w:t>
      </w:r>
      <w:r>
        <w:tab/>
        <w:t>William Dartnell, VC, centenary of his death and burial in Kenya</w:t>
      </w:r>
    </w:p>
    <w:p w14:paraId="26082A82" w14:textId="77777777" w:rsidR="000E78F9" w:rsidRDefault="000E78F9" w:rsidP="000E78F9">
      <w:pPr>
        <w:spacing w:after="0"/>
      </w:pPr>
      <w:r>
        <w:tab/>
      </w:r>
      <w:r>
        <w:tab/>
        <w:t>Annual Dinner at North Fitzroy Arms Hotel</w:t>
      </w:r>
    </w:p>
    <w:p w14:paraId="22537905" w14:textId="77777777" w:rsidR="000E78F9" w:rsidRDefault="000E78F9" w:rsidP="000E78F9">
      <w:pPr>
        <w:spacing w:after="0"/>
      </w:pPr>
    </w:p>
    <w:p w14:paraId="77568CB4" w14:textId="77777777" w:rsidR="000E78F9" w:rsidRDefault="000E78F9" w:rsidP="000E78F9">
      <w:pPr>
        <w:spacing w:after="0"/>
      </w:pPr>
      <w:r>
        <w:t>Mar 2016</w:t>
      </w:r>
      <w:r>
        <w:tab/>
        <w:t>Always a Well Liquored Suburb, walk by Allan Willingham</w:t>
      </w:r>
    </w:p>
    <w:p w14:paraId="4E60D811" w14:textId="77777777" w:rsidR="000E78F9" w:rsidRDefault="000E78F9" w:rsidP="000E78F9">
      <w:pPr>
        <w:spacing w:after="0"/>
      </w:pPr>
      <w:r>
        <w:tab/>
      </w:r>
      <w:r>
        <w:tab/>
        <w:t>A Walk from the Bowling Club Hotel to the Fitzroy Stadium</w:t>
      </w:r>
    </w:p>
    <w:p w14:paraId="744DD59F" w14:textId="77777777" w:rsidR="000E78F9" w:rsidRDefault="000E78F9" w:rsidP="000E78F9">
      <w:pPr>
        <w:spacing w:after="0"/>
      </w:pPr>
      <w:r>
        <w:tab/>
      </w:r>
      <w:r>
        <w:tab/>
        <w:t>Fitzroy Sporting Clubs at the time of WW1</w:t>
      </w:r>
    </w:p>
    <w:p w14:paraId="69091F9B" w14:textId="77777777" w:rsidR="000E78F9" w:rsidRDefault="000E78F9" w:rsidP="000E78F9">
      <w:pPr>
        <w:spacing w:after="0"/>
      </w:pPr>
      <w:r>
        <w:tab/>
      </w:r>
      <w:r>
        <w:tab/>
        <w:t>Breakfast Cereal Kings, The Spry Family in Fitzroy,</w:t>
      </w:r>
      <w:r>
        <w:tab/>
        <w:t>by Gary McGregor Spry</w:t>
      </w:r>
    </w:p>
    <w:p w14:paraId="1E0E7E6A" w14:textId="77777777" w:rsidR="000E78F9" w:rsidRDefault="000E78F9" w:rsidP="000E78F9">
      <w:pPr>
        <w:spacing w:after="0"/>
      </w:pPr>
    </w:p>
    <w:p w14:paraId="2D145AB6" w14:textId="12270112" w:rsidR="000E78F9" w:rsidRDefault="000E78F9" w:rsidP="000E78F9">
      <w:pPr>
        <w:spacing w:after="0"/>
      </w:pPr>
      <w:r>
        <w:t>Jun 2016</w:t>
      </w:r>
      <w:r>
        <w:tab/>
        <w:t>Researching Your House in Fitzroy</w:t>
      </w:r>
      <w:r w:rsidR="001F659E">
        <w:t>,</w:t>
      </w:r>
      <w:r w:rsidR="004C16FA">
        <w:t xml:space="preserve"> with resources</w:t>
      </w:r>
      <w:r w:rsidR="00AF0FDC">
        <w:t xml:space="preserve"> now </w:t>
      </w:r>
      <w:r w:rsidR="005D226E">
        <w:t>avail</w:t>
      </w:r>
      <w:r w:rsidR="00D23B80">
        <w:t>able on the internet</w:t>
      </w:r>
    </w:p>
    <w:p w14:paraId="00E8C66C" w14:textId="58F8D4D0" w:rsidR="000E78F9" w:rsidRDefault="000E78F9" w:rsidP="000E78F9">
      <w:pPr>
        <w:spacing w:after="0"/>
      </w:pPr>
      <w:r>
        <w:tab/>
      </w:r>
      <w:r>
        <w:tab/>
        <w:t>FHS now on Facebook</w:t>
      </w:r>
      <w:r w:rsidR="00D62B78">
        <w:t xml:space="preserve">, </w:t>
      </w:r>
      <w:r w:rsidR="00A81E09">
        <w:t xml:space="preserve">thanks to </w:t>
      </w:r>
      <w:r w:rsidR="005E24BE">
        <w:t>Peter Heading</w:t>
      </w:r>
    </w:p>
    <w:p w14:paraId="7D10C997" w14:textId="77777777" w:rsidR="000E78F9" w:rsidRDefault="000E78F9" w:rsidP="000E78F9">
      <w:pPr>
        <w:spacing w:after="0"/>
      </w:pPr>
    </w:p>
    <w:p w14:paraId="08129414" w14:textId="77777777" w:rsidR="000E78F9" w:rsidRDefault="000E78F9" w:rsidP="000E78F9">
      <w:pPr>
        <w:spacing w:after="0"/>
      </w:pPr>
      <w:r>
        <w:t>Aug 2016</w:t>
      </w:r>
      <w:r>
        <w:tab/>
        <w:t>AGM, with Treasures from the Local History Collection, by Lina Favrin</w:t>
      </w:r>
    </w:p>
    <w:p w14:paraId="4BC789C6" w14:textId="77777777" w:rsidR="000E78F9" w:rsidRDefault="000E78F9" w:rsidP="000E78F9">
      <w:pPr>
        <w:spacing w:after="0"/>
      </w:pPr>
      <w:r>
        <w:tab/>
      </w:r>
      <w:r>
        <w:tab/>
        <w:t>Early land sales in Fitzroy,</w:t>
      </w:r>
      <w:r>
        <w:tab/>
        <w:t>by Ken Smith</w:t>
      </w:r>
    </w:p>
    <w:p w14:paraId="40FD47D9" w14:textId="77777777" w:rsidR="000E78F9" w:rsidRDefault="000E78F9" w:rsidP="000E78F9">
      <w:pPr>
        <w:spacing w:after="0"/>
      </w:pPr>
      <w:r>
        <w:tab/>
      </w:r>
      <w:r>
        <w:tab/>
        <w:t xml:space="preserve">Fitzroy chapter contributed to RHSV’s publication, </w:t>
      </w:r>
      <w:r w:rsidRPr="002C5FEA">
        <w:rPr>
          <w:sz w:val="18"/>
          <w:szCs w:val="18"/>
        </w:rPr>
        <w:t>Remembering Melbourne 1850-1960</w:t>
      </w:r>
      <w:r>
        <w:tab/>
      </w:r>
      <w:r>
        <w:tab/>
      </w:r>
    </w:p>
    <w:p w14:paraId="4FBA1E48" w14:textId="77777777" w:rsidR="000E78F9" w:rsidRDefault="000E78F9" w:rsidP="000E78F9">
      <w:pPr>
        <w:spacing w:after="0"/>
      </w:pPr>
      <w:r>
        <w:t>Mar 2017</w:t>
      </w:r>
      <w:r>
        <w:tab/>
        <w:t>Remembering Fitzroy, a walk along the lost streets of the Atherton precinct</w:t>
      </w:r>
    </w:p>
    <w:p w14:paraId="322890D1" w14:textId="77777777" w:rsidR="000E78F9" w:rsidRDefault="000E78F9" w:rsidP="000E78F9">
      <w:pPr>
        <w:spacing w:after="0"/>
      </w:pPr>
      <w:r>
        <w:tab/>
      </w:r>
      <w:r>
        <w:tab/>
        <w:t xml:space="preserve">Ernest </w:t>
      </w:r>
      <w:proofErr w:type="spellStart"/>
      <w:r>
        <w:t>Harridence</w:t>
      </w:r>
      <w:proofErr w:type="spellEnd"/>
      <w:r>
        <w:t xml:space="preserve"> family postcard album</w:t>
      </w:r>
    </w:p>
    <w:p w14:paraId="5948618A" w14:textId="77777777" w:rsidR="000E78F9" w:rsidRDefault="000E78F9" w:rsidP="000E78F9">
      <w:pPr>
        <w:spacing w:after="0"/>
      </w:pPr>
    </w:p>
    <w:p w14:paraId="48D2CD24" w14:textId="4901DA14" w:rsidR="000E78F9" w:rsidRDefault="000E78F9" w:rsidP="000E78F9">
      <w:pPr>
        <w:spacing w:after="0"/>
      </w:pPr>
      <w:r>
        <w:t>Jun 2017</w:t>
      </w:r>
      <w:r>
        <w:tab/>
      </w:r>
      <w:bookmarkStart w:id="1" w:name="_Hlk89624232"/>
      <w:r>
        <w:t>‘Open House’ at the Fitzroy Town Hall</w:t>
      </w:r>
      <w:bookmarkEnd w:id="1"/>
      <w:r w:rsidR="006851BE">
        <w:t>,</w:t>
      </w:r>
      <w:r w:rsidR="00DC5F9D">
        <w:t xml:space="preserve"> </w:t>
      </w:r>
      <w:r w:rsidR="006851BE">
        <w:t>staffed by FHS members</w:t>
      </w:r>
    </w:p>
    <w:p w14:paraId="5A14A808" w14:textId="77777777" w:rsidR="000E78F9" w:rsidRDefault="000E78F9" w:rsidP="000E78F9">
      <w:pPr>
        <w:spacing w:after="0"/>
      </w:pPr>
      <w:r>
        <w:tab/>
      </w:r>
      <w:r>
        <w:tab/>
        <w:t>Plan of the 1850 subdivision of G.W. Cole’s Lot 50,</w:t>
      </w:r>
      <w:r>
        <w:tab/>
        <w:t>donated by Ken Smith</w:t>
      </w:r>
    </w:p>
    <w:p w14:paraId="657F1F75" w14:textId="3C34ED36" w:rsidR="000E78F9" w:rsidRDefault="000E78F9" w:rsidP="000E78F9">
      <w:pPr>
        <w:spacing w:after="0"/>
      </w:pPr>
      <w:r>
        <w:tab/>
      </w:r>
      <w:r>
        <w:tab/>
        <w:t xml:space="preserve">Opening of the </w:t>
      </w:r>
      <w:r w:rsidR="00DC5F9D">
        <w:t xml:space="preserve">new </w:t>
      </w:r>
      <w:r>
        <w:t>North Fitzroy Library</w:t>
      </w:r>
    </w:p>
    <w:p w14:paraId="58E6C290" w14:textId="77777777" w:rsidR="000E78F9" w:rsidRDefault="000E78F9" w:rsidP="000E78F9">
      <w:pPr>
        <w:spacing w:after="0"/>
      </w:pPr>
    </w:p>
    <w:p w14:paraId="27C30035" w14:textId="77777777" w:rsidR="000E78F9" w:rsidRDefault="000E78F9" w:rsidP="000E78F9">
      <w:pPr>
        <w:spacing w:after="0"/>
      </w:pPr>
      <w:r>
        <w:t>Sep 2017</w:t>
      </w:r>
      <w:r>
        <w:tab/>
        <w:t>AGM, Jim Davidson spoke on History Through Postcards</w:t>
      </w:r>
    </w:p>
    <w:p w14:paraId="7EEBA853" w14:textId="0FC9797C" w:rsidR="000E78F9" w:rsidRDefault="000E78F9" w:rsidP="000E78F9">
      <w:pPr>
        <w:spacing w:after="0"/>
      </w:pPr>
      <w:r>
        <w:tab/>
      </w:r>
      <w:r>
        <w:tab/>
        <w:t xml:space="preserve">Oral History project launched </w:t>
      </w:r>
      <w:r w:rsidR="00747D80">
        <w:t>by Mayor Stone</w:t>
      </w:r>
      <w:r w:rsidR="00A12672">
        <w:t xml:space="preserve">, with </w:t>
      </w:r>
      <w:r w:rsidR="00C215B8">
        <w:t>an on-line link to FHS website</w:t>
      </w:r>
    </w:p>
    <w:p w14:paraId="31A56566" w14:textId="77777777" w:rsidR="000E78F9" w:rsidRDefault="000E78F9" w:rsidP="000E78F9">
      <w:pPr>
        <w:spacing w:after="0"/>
      </w:pPr>
    </w:p>
    <w:p w14:paraId="312FCD9A" w14:textId="77777777" w:rsidR="000E78F9" w:rsidRDefault="000E78F9" w:rsidP="000E78F9">
      <w:pPr>
        <w:spacing w:after="0"/>
      </w:pPr>
      <w:r>
        <w:t>Nov 2017</w:t>
      </w:r>
      <w:r>
        <w:tab/>
        <w:t>‘Half Drowned or Half Baked’ history of North Fitzroy – seminar and publication</w:t>
      </w:r>
    </w:p>
    <w:p w14:paraId="11EF54BB" w14:textId="77777777" w:rsidR="000E78F9" w:rsidRDefault="000E78F9" w:rsidP="000E78F9">
      <w:pPr>
        <w:spacing w:after="0"/>
      </w:pPr>
      <w:r>
        <w:tab/>
      </w:r>
      <w:r>
        <w:tab/>
        <w:t>Trivia quiz night at Bad Frankie</w:t>
      </w:r>
    </w:p>
    <w:p w14:paraId="25923DDC" w14:textId="77777777" w:rsidR="000E78F9" w:rsidRDefault="000E78F9" w:rsidP="000E78F9">
      <w:pPr>
        <w:spacing w:after="0"/>
      </w:pPr>
      <w:r>
        <w:tab/>
      </w:r>
      <w:r>
        <w:tab/>
        <w:t>Tom Horan, early test cricketer, lived at 294 Fitzroy St, over 1868-87</w:t>
      </w:r>
    </w:p>
    <w:p w14:paraId="765BF60A" w14:textId="77777777" w:rsidR="000E78F9" w:rsidRDefault="000E78F9" w:rsidP="000E78F9">
      <w:pPr>
        <w:spacing w:after="0"/>
      </w:pPr>
      <w:r>
        <w:lastRenderedPageBreak/>
        <w:tab/>
      </w:r>
      <w:r>
        <w:tab/>
        <w:t>Annual Dinner at Bon Ap’</w:t>
      </w:r>
    </w:p>
    <w:p w14:paraId="40FAC4A9" w14:textId="77777777" w:rsidR="000E78F9" w:rsidRDefault="000E78F9" w:rsidP="000E78F9">
      <w:pPr>
        <w:spacing w:after="0"/>
      </w:pPr>
    </w:p>
    <w:p w14:paraId="6F5757F1" w14:textId="77777777" w:rsidR="000E78F9" w:rsidRDefault="000E78F9" w:rsidP="000E78F9">
      <w:pPr>
        <w:spacing w:after="0"/>
      </w:pPr>
      <w:r>
        <w:t>Feb 2018</w:t>
      </w:r>
      <w:r>
        <w:tab/>
        <w:t>Manufacturing industries in North Fitzroy, a walk by Terry Nott</w:t>
      </w:r>
    </w:p>
    <w:p w14:paraId="04D59C82" w14:textId="77777777" w:rsidR="000E78F9" w:rsidRDefault="000E78F9" w:rsidP="000E78F9">
      <w:pPr>
        <w:spacing w:after="0"/>
      </w:pPr>
      <w:r>
        <w:tab/>
      </w:r>
      <w:r>
        <w:tab/>
        <w:t>Quarries in North Fitzroy</w:t>
      </w:r>
    </w:p>
    <w:p w14:paraId="11E1E6B2" w14:textId="77777777" w:rsidR="000E78F9" w:rsidRDefault="000E78F9" w:rsidP="000E78F9">
      <w:pPr>
        <w:spacing w:after="0"/>
      </w:pPr>
      <w:r>
        <w:tab/>
      </w:r>
      <w:r>
        <w:tab/>
        <w:t>Duke of Edinburgh’s visit 150 years ago</w:t>
      </w:r>
      <w:r>
        <w:tab/>
      </w:r>
    </w:p>
    <w:p w14:paraId="225BE85F" w14:textId="77777777" w:rsidR="000E78F9" w:rsidRDefault="000E78F9" w:rsidP="000E78F9">
      <w:pPr>
        <w:spacing w:after="0"/>
      </w:pPr>
      <w:r>
        <w:tab/>
      </w:r>
      <w:r>
        <w:tab/>
      </w:r>
    </w:p>
    <w:p w14:paraId="3AEE56B5" w14:textId="77777777" w:rsidR="000E78F9" w:rsidRDefault="000E78F9" w:rsidP="000E78F9">
      <w:pPr>
        <w:spacing w:after="0"/>
      </w:pPr>
      <w:r>
        <w:t>May 2018</w:t>
      </w:r>
      <w:r>
        <w:tab/>
        <w:t xml:space="preserve">visit to Harry Evans billiard table business and Maysar </w:t>
      </w:r>
      <w:proofErr w:type="gramStart"/>
      <w:r>
        <w:t>building ,</w:t>
      </w:r>
      <w:proofErr w:type="gramEnd"/>
      <w:r>
        <w:t xml:space="preserve"> Gertrude St.</w:t>
      </w:r>
    </w:p>
    <w:p w14:paraId="6481418E" w14:textId="77777777" w:rsidR="000E78F9" w:rsidRDefault="000E78F9" w:rsidP="000E78F9">
      <w:pPr>
        <w:spacing w:after="0"/>
      </w:pPr>
      <w:r>
        <w:tab/>
      </w:r>
      <w:r>
        <w:tab/>
        <w:t>Godfrey Buildings, Brunswick St</w:t>
      </w:r>
    </w:p>
    <w:p w14:paraId="4DBCE2B1" w14:textId="77777777" w:rsidR="000E78F9" w:rsidRDefault="000E78F9" w:rsidP="000E78F9">
      <w:pPr>
        <w:spacing w:after="0"/>
      </w:pPr>
    </w:p>
    <w:p w14:paraId="62516EAD" w14:textId="77777777" w:rsidR="000E78F9" w:rsidRDefault="000E78F9" w:rsidP="000E78F9">
      <w:pPr>
        <w:spacing w:after="0"/>
      </w:pPr>
      <w:r>
        <w:t>Jul 2018</w:t>
      </w:r>
      <w:r>
        <w:tab/>
        <w:t>AGM, Miles Lewis spoke on The Portable Buildings of Fitzroy and the World</w:t>
      </w:r>
    </w:p>
    <w:p w14:paraId="690FBC89" w14:textId="77777777" w:rsidR="000E78F9" w:rsidRDefault="000E78F9" w:rsidP="000E78F9">
      <w:pPr>
        <w:spacing w:after="0"/>
      </w:pPr>
      <w:r>
        <w:tab/>
      </w:r>
      <w:r>
        <w:tab/>
        <w:t>Annual Dinner at the Standard Hotel</w:t>
      </w:r>
    </w:p>
    <w:p w14:paraId="1BC0BDDF" w14:textId="30506BE8" w:rsidR="000E78F9" w:rsidRDefault="000E78F9" w:rsidP="000E78F9">
      <w:pPr>
        <w:spacing w:after="0"/>
      </w:pPr>
      <w:r>
        <w:tab/>
      </w:r>
      <w:r>
        <w:tab/>
        <w:t>Fitzroy gas lamps</w:t>
      </w:r>
      <w:r w:rsidR="00540DB2">
        <w:t>,</w:t>
      </w:r>
      <w:r w:rsidR="00BC4F35">
        <w:t xml:space="preserve"> researched by Peter Woods</w:t>
      </w:r>
    </w:p>
    <w:p w14:paraId="4C40CF48" w14:textId="5FC03110" w:rsidR="000E78F9" w:rsidRDefault="000E78F9" w:rsidP="000E78F9">
      <w:pPr>
        <w:spacing w:after="0"/>
      </w:pPr>
      <w:r>
        <w:tab/>
      </w:r>
      <w:r>
        <w:tab/>
      </w:r>
      <w:r w:rsidR="00194B00">
        <w:t>Visit to f</w:t>
      </w:r>
      <w:r>
        <w:t>ormer Presbyterian Church at 124 Napier St</w:t>
      </w:r>
      <w:r w:rsidR="00803F6C">
        <w:t>, being converted to apartments</w:t>
      </w:r>
    </w:p>
    <w:p w14:paraId="6D5CCAA1" w14:textId="77777777" w:rsidR="000E78F9" w:rsidRDefault="000E78F9" w:rsidP="000E78F9">
      <w:pPr>
        <w:spacing w:after="0"/>
      </w:pPr>
    </w:p>
    <w:p w14:paraId="1BD67BA6" w14:textId="77777777" w:rsidR="000E78F9" w:rsidRDefault="000E78F9" w:rsidP="000E78F9">
      <w:pPr>
        <w:spacing w:after="0"/>
      </w:pPr>
      <w:r>
        <w:t>Dec 2018</w:t>
      </w:r>
      <w:r>
        <w:tab/>
        <w:t>Crime walk, with Meg Lee and Michael Shelford</w:t>
      </w:r>
    </w:p>
    <w:p w14:paraId="0E525E35" w14:textId="77777777" w:rsidR="000E78F9" w:rsidRDefault="000E78F9" w:rsidP="000E78F9">
      <w:pPr>
        <w:spacing w:after="0"/>
      </w:pPr>
      <w:r>
        <w:tab/>
      </w:r>
      <w:r>
        <w:tab/>
        <w:t>Gordon Sandeman’s Lot 72, talk by Ken Smith</w:t>
      </w:r>
    </w:p>
    <w:p w14:paraId="08F4D500" w14:textId="77777777" w:rsidR="000E78F9" w:rsidRDefault="000E78F9" w:rsidP="000E78F9">
      <w:pPr>
        <w:spacing w:after="0"/>
      </w:pPr>
      <w:r>
        <w:tab/>
      </w:r>
      <w:r>
        <w:tab/>
        <w:t>Restoration of the sportsmen’s WW1 Memorial, Edinburgh Gardens</w:t>
      </w:r>
    </w:p>
    <w:p w14:paraId="339C07E4" w14:textId="77777777" w:rsidR="000E78F9" w:rsidRDefault="000E78F9" w:rsidP="000E78F9">
      <w:pPr>
        <w:spacing w:after="0"/>
      </w:pPr>
      <w:r>
        <w:tab/>
      </w:r>
      <w:r>
        <w:tab/>
        <w:t>Replacement of the M41 water main</w:t>
      </w:r>
    </w:p>
    <w:p w14:paraId="03E773B9" w14:textId="77777777" w:rsidR="000E78F9" w:rsidRDefault="000E78F9" w:rsidP="000E78F9">
      <w:pPr>
        <w:spacing w:after="0"/>
      </w:pPr>
    </w:p>
    <w:p w14:paraId="614F3508" w14:textId="77777777" w:rsidR="000E78F9" w:rsidRDefault="000E78F9" w:rsidP="000E78F9">
      <w:pPr>
        <w:spacing w:after="0"/>
      </w:pPr>
      <w:r>
        <w:t>Mar 2019</w:t>
      </w:r>
      <w:r>
        <w:tab/>
        <w:t>North Fitzroy walk, from the Aberdeen Hotel to the garbage destructor site</w:t>
      </w:r>
    </w:p>
    <w:p w14:paraId="36B24FEB" w14:textId="77777777" w:rsidR="000E78F9" w:rsidRDefault="000E78F9" w:rsidP="000E78F9">
      <w:pPr>
        <w:spacing w:after="0"/>
      </w:pPr>
      <w:r>
        <w:tab/>
      </w:r>
      <w:r>
        <w:tab/>
        <w:t>200</w:t>
      </w:r>
      <w:r w:rsidRPr="00666D4F">
        <w:rPr>
          <w:vertAlign w:val="superscript"/>
        </w:rPr>
        <w:t>th</w:t>
      </w:r>
      <w:r>
        <w:t xml:space="preserve"> anniversary of Edmund Finn at Garryowen Park, by Liz Rushen</w:t>
      </w:r>
    </w:p>
    <w:p w14:paraId="71B0C64E" w14:textId="77777777" w:rsidR="000E78F9" w:rsidRDefault="000E78F9" w:rsidP="000E78F9">
      <w:pPr>
        <w:spacing w:after="0"/>
      </w:pPr>
      <w:r>
        <w:tab/>
      </w:r>
      <w:r>
        <w:tab/>
        <w:t>Ghost sign briefly visible at 63 Johnston St</w:t>
      </w:r>
    </w:p>
    <w:p w14:paraId="25B499AB" w14:textId="77777777" w:rsidR="000E78F9" w:rsidRDefault="000E78F9" w:rsidP="000E78F9">
      <w:pPr>
        <w:spacing w:after="0"/>
      </w:pPr>
      <w:r>
        <w:tab/>
      </w:r>
      <w:r>
        <w:tab/>
      </w:r>
    </w:p>
    <w:p w14:paraId="1C780E5D" w14:textId="77777777" w:rsidR="000E78F9" w:rsidRDefault="000E78F9" w:rsidP="000E78F9">
      <w:pPr>
        <w:spacing w:after="0"/>
      </w:pPr>
      <w:proofErr w:type="gramStart"/>
      <w:r>
        <w:t>Jul  2019</w:t>
      </w:r>
      <w:proofErr w:type="gramEnd"/>
      <w:r>
        <w:tab/>
        <w:t>visit to the Fire Services museum</w:t>
      </w:r>
    </w:p>
    <w:p w14:paraId="44CBC613" w14:textId="77777777" w:rsidR="000E78F9" w:rsidRDefault="000E78F9" w:rsidP="000E78F9">
      <w:pPr>
        <w:spacing w:after="0"/>
      </w:pPr>
      <w:r>
        <w:tab/>
      </w:r>
      <w:r>
        <w:tab/>
        <w:t>‘Open House’ at the Fitzroy Town Hall</w:t>
      </w:r>
    </w:p>
    <w:p w14:paraId="587A9AE5" w14:textId="77777777" w:rsidR="000E78F9" w:rsidRDefault="000E78F9" w:rsidP="000E78F9">
      <w:pPr>
        <w:spacing w:after="0"/>
      </w:pPr>
      <w:r>
        <w:tab/>
      </w:r>
      <w:r>
        <w:tab/>
        <w:t>AGM, Liz Rushen spoke on Garryowen</w:t>
      </w:r>
    </w:p>
    <w:p w14:paraId="729534C8" w14:textId="40C7514F" w:rsidR="000E78F9" w:rsidRDefault="000E78F9" w:rsidP="000E78F9">
      <w:pPr>
        <w:spacing w:after="0"/>
      </w:pPr>
      <w:r>
        <w:tab/>
      </w:r>
      <w:r>
        <w:tab/>
        <w:t>159</w:t>
      </w:r>
      <w:r w:rsidRPr="00AF17B3">
        <w:rPr>
          <w:vertAlign w:val="superscript"/>
        </w:rPr>
        <w:t>th</w:t>
      </w:r>
      <w:r>
        <w:t xml:space="preserve"> </w:t>
      </w:r>
      <w:r w:rsidR="0055314E">
        <w:t xml:space="preserve">anniversary </w:t>
      </w:r>
      <w:r>
        <w:t>of Rainbow Hotel</w:t>
      </w:r>
    </w:p>
    <w:p w14:paraId="6116C495" w14:textId="77777777" w:rsidR="000E78F9" w:rsidRDefault="000E78F9" w:rsidP="000E78F9">
      <w:pPr>
        <w:spacing w:after="0"/>
      </w:pPr>
      <w:r>
        <w:tab/>
      </w:r>
      <w:r>
        <w:tab/>
        <w:t xml:space="preserve">Crime </w:t>
      </w:r>
      <w:proofErr w:type="gramStart"/>
      <w:r>
        <w:t>walk</w:t>
      </w:r>
      <w:proofErr w:type="gramEnd"/>
      <w:r>
        <w:t>, by Michael Shelford</w:t>
      </w:r>
    </w:p>
    <w:p w14:paraId="41805F92" w14:textId="77777777" w:rsidR="000E78F9" w:rsidRDefault="000E78F9" w:rsidP="000E78F9">
      <w:pPr>
        <w:spacing w:after="0"/>
      </w:pPr>
      <w:r>
        <w:tab/>
      </w:r>
      <w:r>
        <w:tab/>
        <w:t>Visit to the Academy school</w:t>
      </w:r>
    </w:p>
    <w:p w14:paraId="74DF3CE7" w14:textId="77777777" w:rsidR="000E78F9" w:rsidRDefault="000E78F9" w:rsidP="000E78F9">
      <w:pPr>
        <w:spacing w:after="0"/>
      </w:pPr>
      <w:r>
        <w:tab/>
      </w:r>
      <w:r>
        <w:tab/>
        <w:t>Fitzroy’s Victoria Cross winners, by Michael O’Brien</w:t>
      </w:r>
    </w:p>
    <w:p w14:paraId="33305418" w14:textId="77777777" w:rsidR="000E78F9" w:rsidRDefault="000E78F9" w:rsidP="000E78F9">
      <w:pPr>
        <w:spacing w:after="0"/>
      </w:pPr>
      <w:r>
        <w:tab/>
      </w:r>
      <w:r>
        <w:tab/>
        <w:t>Rob Roy hotel history, by Michael Burleigh</w:t>
      </w:r>
    </w:p>
    <w:p w14:paraId="6016DF07" w14:textId="77777777" w:rsidR="000E78F9" w:rsidRDefault="000E78F9" w:rsidP="000E78F9">
      <w:pPr>
        <w:spacing w:after="0"/>
      </w:pPr>
    </w:p>
    <w:p w14:paraId="6877063A" w14:textId="54CBED45" w:rsidR="000E78F9" w:rsidRDefault="000E78F9" w:rsidP="000E78F9">
      <w:pPr>
        <w:spacing w:after="0"/>
      </w:pPr>
      <w:r>
        <w:t>Mar 2020</w:t>
      </w:r>
      <w:r>
        <w:tab/>
        <w:t xml:space="preserve">OAM </w:t>
      </w:r>
      <w:proofErr w:type="spellStart"/>
      <w:r>
        <w:t>honour</w:t>
      </w:r>
      <w:proofErr w:type="spellEnd"/>
      <w:r w:rsidR="001C3F59">
        <w:t xml:space="preserve"> for Carole Woods</w:t>
      </w:r>
    </w:p>
    <w:p w14:paraId="3936D47C" w14:textId="77777777" w:rsidR="000E78F9" w:rsidRDefault="000E78F9" w:rsidP="000E78F9">
      <w:pPr>
        <w:spacing w:after="0"/>
      </w:pPr>
      <w:r>
        <w:tab/>
      </w:r>
      <w:r>
        <w:tab/>
        <w:t>359-361 Napier St history</w:t>
      </w:r>
    </w:p>
    <w:p w14:paraId="078264BA" w14:textId="66514ECC" w:rsidR="000E78F9" w:rsidRDefault="000E78F9" w:rsidP="000E78F9">
      <w:pPr>
        <w:spacing w:after="0"/>
      </w:pPr>
      <w:r>
        <w:tab/>
      </w:r>
      <w:r>
        <w:tab/>
      </w:r>
      <w:r w:rsidR="000E08C7">
        <w:t>Fitzroy</w:t>
      </w:r>
      <w:r w:rsidR="00440066">
        <w:t>’s 1</w:t>
      </w:r>
      <w:r w:rsidR="00440066" w:rsidRPr="00440066">
        <w:rPr>
          <w:vertAlign w:val="superscript"/>
        </w:rPr>
        <w:t>st</w:t>
      </w:r>
      <w:r w:rsidR="00440066">
        <w:t xml:space="preserve"> Social Planner</w:t>
      </w:r>
      <w:r w:rsidR="00564AD0">
        <w:t xml:space="preserve">, </w:t>
      </w:r>
      <w:r>
        <w:t xml:space="preserve">Jenny Wills’ </w:t>
      </w:r>
      <w:r w:rsidR="00331743">
        <w:t xml:space="preserve">oral </w:t>
      </w:r>
      <w:r>
        <w:t>history</w:t>
      </w:r>
      <w:r w:rsidR="00241BF8">
        <w:t xml:space="preserve"> </w:t>
      </w:r>
      <w:r w:rsidR="00331743">
        <w:t>added</w:t>
      </w:r>
      <w:r w:rsidR="000E08C7">
        <w:t xml:space="preserve"> to the</w:t>
      </w:r>
      <w:r w:rsidR="007834A5">
        <w:t xml:space="preserve"> collection</w:t>
      </w:r>
    </w:p>
    <w:p w14:paraId="305EF895" w14:textId="77777777" w:rsidR="000E78F9" w:rsidRDefault="000E78F9" w:rsidP="000E78F9">
      <w:pPr>
        <w:spacing w:after="0"/>
      </w:pPr>
    </w:p>
    <w:p w14:paraId="46732AC5" w14:textId="77777777" w:rsidR="000E78F9" w:rsidRDefault="000E78F9" w:rsidP="000E78F9">
      <w:pPr>
        <w:spacing w:after="0"/>
      </w:pPr>
      <w:r>
        <w:t>Jun 2020</w:t>
      </w:r>
      <w:r>
        <w:tab/>
        <w:t>Researching your house in Fitzroy</w:t>
      </w:r>
    </w:p>
    <w:p w14:paraId="4B3C9BB6" w14:textId="77777777" w:rsidR="000E78F9" w:rsidRDefault="000E78F9" w:rsidP="000E78F9">
      <w:pPr>
        <w:spacing w:after="0"/>
      </w:pPr>
      <w:r>
        <w:tab/>
      </w:r>
      <w:r>
        <w:tab/>
        <w:t>Fitzroy indigenous history on ABC radio</w:t>
      </w:r>
    </w:p>
    <w:p w14:paraId="6F2E6E48" w14:textId="77777777" w:rsidR="000E78F9" w:rsidRDefault="000E78F9" w:rsidP="000E78F9">
      <w:pPr>
        <w:spacing w:after="0"/>
      </w:pPr>
      <w:r>
        <w:tab/>
      </w:r>
      <w:r>
        <w:tab/>
        <w:t>Garryowen Lane</w:t>
      </w:r>
    </w:p>
    <w:p w14:paraId="63499FD6" w14:textId="77777777" w:rsidR="000E78F9" w:rsidRDefault="000E78F9" w:rsidP="000E78F9">
      <w:pPr>
        <w:spacing w:after="0"/>
      </w:pPr>
      <w:r>
        <w:tab/>
      </w:r>
      <w:r>
        <w:tab/>
        <w:t>Heritage of the Royal Exhibition Building</w:t>
      </w:r>
    </w:p>
    <w:p w14:paraId="1A85D34C" w14:textId="77777777" w:rsidR="000E78F9" w:rsidRDefault="000E78F9" w:rsidP="000E78F9">
      <w:pPr>
        <w:spacing w:after="0"/>
      </w:pPr>
      <w:r>
        <w:tab/>
      </w:r>
      <w:r>
        <w:tab/>
        <w:t>National Hotel, 174 Brunswick St</w:t>
      </w:r>
    </w:p>
    <w:p w14:paraId="1B07DC6F" w14:textId="77777777" w:rsidR="000E78F9" w:rsidRDefault="000E78F9" w:rsidP="000E78F9">
      <w:pPr>
        <w:spacing w:after="0"/>
      </w:pPr>
      <w:r>
        <w:tab/>
      </w:r>
      <w:r>
        <w:tab/>
        <w:t xml:space="preserve">44 Brunswick St, Charles </w:t>
      </w:r>
      <w:proofErr w:type="gramStart"/>
      <w:r>
        <w:t>Marshall</w:t>
      </w:r>
      <w:proofErr w:type="gramEnd"/>
      <w:r>
        <w:t xml:space="preserve"> and his traffic signals</w:t>
      </w:r>
    </w:p>
    <w:p w14:paraId="17A04F4A" w14:textId="77777777" w:rsidR="000E78F9" w:rsidRDefault="000E78F9" w:rsidP="000E78F9">
      <w:pPr>
        <w:spacing w:after="0"/>
      </w:pPr>
      <w:r>
        <w:tab/>
      </w:r>
      <w:r>
        <w:tab/>
        <w:t>50 years of the Missionaries of Charity in Fitzroy</w:t>
      </w:r>
    </w:p>
    <w:p w14:paraId="7C0E8FDD" w14:textId="77777777" w:rsidR="000E78F9" w:rsidRDefault="000E78F9" w:rsidP="000E78F9">
      <w:pPr>
        <w:spacing w:after="0"/>
      </w:pPr>
      <w:r>
        <w:tab/>
      </w:r>
      <w:r>
        <w:tab/>
      </w:r>
    </w:p>
    <w:p w14:paraId="55B20426" w14:textId="77777777" w:rsidR="000E78F9" w:rsidRDefault="000E78F9" w:rsidP="000E78F9">
      <w:pPr>
        <w:spacing w:after="0"/>
      </w:pPr>
      <w:r>
        <w:t>Nov 2020</w:t>
      </w:r>
      <w:r>
        <w:tab/>
        <w:t>AGM via Zoom, Piper Rodd speaking on the heritage value of Atherton Gardens</w:t>
      </w:r>
    </w:p>
    <w:p w14:paraId="2956112E" w14:textId="77777777" w:rsidR="000E78F9" w:rsidRDefault="000E78F9" w:rsidP="000E78F9">
      <w:pPr>
        <w:spacing w:after="0"/>
      </w:pPr>
      <w:r>
        <w:tab/>
      </w:r>
      <w:r>
        <w:tab/>
        <w:t>‘Annual Dinner’ picnic at Edwards Place</w:t>
      </w:r>
    </w:p>
    <w:p w14:paraId="65DDD059" w14:textId="495E8062" w:rsidR="000E78F9" w:rsidRDefault="000E78F9" w:rsidP="000E78F9">
      <w:pPr>
        <w:spacing w:after="0"/>
      </w:pPr>
      <w:r>
        <w:tab/>
      </w:r>
      <w:r>
        <w:tab/>
        <w:t>Citizen Historian project</w:t>
      </w:r>
      <w:r w:rsidR="00E8082A">
        <w:t xml:space="preserve"> launched</w:t>
      </w:r>
    </w:p>
    <w:p w14:paraId="098EE0D8" w14:textId="77777777" w:rsidR="000E78F9" w:rsidRDefault="000E78F9" w:rsidP="000E78F9">
      <w:pPr>
        <w:spacing w:after="0"/>
      </w:pPr>
      <w:r>
        <w:tab/>
      </w:r>
      <w:r>
        <w:tab/>
        <w:t>Charles Johnston and Co in Gertrude St</w:t>
      </w:r>
    </w:p>
    <w:p w14:paraId="49547145" w14:textId="77777777" w:rsidR="000E78F9" w:rsidRDefault="000E78F9" w:rsidP="000E78F9">
      <w:pPr>
        <w:spacing w:after="0"/>
      </w:pPr>
      <w:r>
        <w:lastRenderedPageBreak/>
        <w:tab/>
      </w:r>
      <w:r>
        <w:tab/>
        <w:t>District Nursing Society at Royal Terrace</w:t>
      </w:r>
    </w:p>
    <w:p w14:paraId="478A43C0" w14:textId="77777777" w:rsidR="000E78F9" w:rsidRDefault="000E78F9" w:rsidP="000E78F9">
      <w:pPr>
        <w:spacing w:after="0"/>
      </w:pPr>
      <w:r>
        <w:tab/>
      </w:r>
      <w:r>
        <w:tab/>
        <w:t>Living with our animals in Fitzroy</w:t>
      </w:r>
    </w:p>
    <w:p w14:paraId="1E55F4DE" w14:textId="77777777" w:rsidR="000E78F9" w:rsidRDefault="000E78F9" w:rsidP="000E78F9">
      <w:pPr>
        <w:spacing w:after="0"/>
      </w:pPr>
      <w:r>
        <w:tab/>
      </w:r>
      <w:r>
        <w:tab/>
      </w:r>
      <w:hyperlink r:id="rId6" w:history="1">
        <w:r w:rsidRPr="00EB2FB9">
          <w:rPr>
            <w:rStyle w:val="Hyperlink"/>
          </w:rPr>
          <w:t>https://www.hiddenmelbourne.com.au/fitzroy-from-town-hall-tower/</w:t>
        </w:r>
      </w:hyperlink>
    </w:p>
    <w:p w14:paraId="629FB380" w14:textId="77777777" w:rsidR="000E78F9" w:rsidRDefault="000E78F9" w:rsidP="000E78F9">
      <w:pPr>
        <w:spacing w:after="0"/>
      </w:pPr>
    </w:p>
    <w:p w14:paraId="23B620F3" w14:textId="77777777" w:rsidR="000E78F9" w:rsidRDefault="000E78F9" w:rsidP="000E78F9">
      <w:pPr>
        <w:spacing w:after="0"/>
      </w:pPr>
      <w:r>
        <w:t>Jun 2021</w:t>
      </w:r>
      <w:r>
        <w:tab/>
        <w:t>Bakehouse at 390A Queens Parade</w:t>
      </w:r>
    </w:p>
    <w:p w14:paraId="78547820" w14:textId="12615F6C" w:rsidR="009D2D28" w:rsidRDefault="000E78F9" w:rsidP="000E78F9">
      <w:pPr>
        <w:spacing w:after="0"/>
      </w:pPr>
      <w:r>
        <w:tab/>
      </w:r>
      <w:r>
        <w:tab/>
        <w:t>Gas Lamps in Fitzroy</w:t>
      </w:r>
      <w:r w:rsidR="00917E80">
        <w:t xml:space="preserve">, more research by </w:t>
      </w:r>
      <w:r w:rsidR="009D2D28">
        <w:t>Peter Woods</w:t>
      </w:r>
    </w:p>
    <w:p w14:paraId="28A6077D" w14:textId="4CBBFA56" w:rsidR="000E78F9" w:rsidRDefault="000E78F9" w:rsidP="000E78F9">
      <w:pPr>
        <w:spacing w:after="0"/>
      </w:pPr>
      <w:r>
        <w:tab/>
      </w:r>
      <w:r>
        <w:tab/>
      </w:r>
      <w:proofErr w:type="spellStart"/>
      <w:r>
        <w:t>MacRobertsons</w:t>
      </w:r>
      <w:proofErr w:type="spellEnd"/>
      <w:r>
        <w:t xml:space="preserve"> Chocolate Factory walk</w:t>
      </w:r>
      <w:r w:rsidR="00E30E4D">
        <w:t xml:space="preserve">, led by </w:t>
      </w:r>
      <w:r w:rsidR="00132A14">
        <w:t xml:space="preserve">Simon Armstrong and </w:t>
      </w:r>
      <w:r w:rsidR="00BE191A">
        <w:t>Doug Loveless</w:t>
      </w:r>
    </w:p>
    <w:p w14:paraId="047A1FF4" w14:textId="77777777" w:rsidR="000E78F9" w:rsidRDefault="000E78F9" w:rsidP="000E78F9">
      <w:pPr>
        <w:spacing w:after="0"/>
      </w:pPr>
      <w:r>
        <w:tab/>
      </w:r>
      <w:r>
        <w:tab/>
        <w:t>Walking tours podcasts</w:t>
      </w:r>
    </w:p>
    <w:p w14:paraId="5C288970" w14:textId="114EA8C9" w:rsidR="000E78F9" w:rsidRDefault="000E78F9" w:rsidP="000E78F9">
      <w:pPr>
        <w:spacing w:after="0"/>
      </w:pPr>
      <w:r>
        <w:tab/>
      </w:r>
      <w:r>
        <w:tab/>
        <w:t>FHS Instagram</w:t>
      </w:r>
      <w:r w:rsidR="00AB2225">
        <w:t xml:space="preserve"> launched</w:t>
      </w:r>
      <w:r w:rsidR="00AB7C3A">
        <w:t xml:space="preserve"> by Jennifer Mc</w:t>
      </w:r>
      <w:r w:rsidR="00CD2006">
        <w:t>Keag</w:t>
      </w:r>
      <w:r w:rsidR="00632BE1">
        <w:t>ney</w:t>
      </w:r>
    </w:p>
    <w:p w14:paraId="1A2D7790" w14:textId="77777777" w:rsidR="000E78F9" w:rsidRDefault="000E78F9" w:rsidP="000E78F9">
      <w:pPr>
        <w:spacing w:after="0"/>
      </w:pPr>
    </w:p>
    <w:p w14:paraId="5D509C0A" w14:textId="77777777" w:rsidR="000E78F9" w:rsidRDefault="000E78F9" w:rsidP="000E78F9">
      <w:pPr>
        <w:spacing w:after="0"/>
      </w:pPr>
      <w:r>
        <w:t>Aug 2021</w:t>
      </w:r>
      <w:r>
        <w:tab/>
        <w:t>Holden Street’s lost tramway</w:t>
      </w:r>
    </w:p>
    <w:p w14:paraId="787F0578" w14:textId="77777777" w:rsidR="000E78F9" w:rsidRDefault="000E78F9" w:rsidP="000E78F9">
      <w:pPr>
        <w:spacing w:after="0"/>
      </w:pPr>
      <w:r>
        <w:tab/>
      </w:r>
      <w:r>
        <w:tab/>
      </w:r>
      <w:proofErr w:type="spellStart"/>
      <w:r>
        <w:t>LaTrobe</w:t>
      </w:r>
      <w:proofErr w:type="spellEnd"/>
      <w:r>
        <w:t xml:space="preserve"> and early Fitzroy, at St Peters (postponed)</w:t>
      </w:r>
    </w:p>
    <w:p w14:paraId="3C01C4A1" w14:textId="77777777" w:rsidR="000E78F9" w:rsidRDefault="000E78F9" w:rsidP="000E78F9">
      <w:pPr>
        <w:spacing w:after="0"/>
      </w:pPr>
      <w:r>
        <w:tab/>
      </w:r>
      <w:r>
        <w:tab/>
      </w:r>
      <w:proofErr w:type="spellStart"/>
      <w:r>
        <w:t>Mrs</w:t>
      </w:r>
      <w:proofErr w:type="spellEnd"/>
      <w:r>
        <w:t xml:space="preserve"> Portlock at 246 Brunswick St and 44-48 Greeves St</w:t>
      </w:r>
    </w:p>
    <w:p w14:paraId="2AE12E07" w14:textId="0CFF034F" w:rsidR="000E78F9" w:rsidRDefault="000E78F9" w:rsidP="000E78F9">
      <w:pPr>
        <w:spacing w:after="0"/>
      </w:pPr>
      <w:r>
        <w:tab/>
      </w:r>
      <w:r>
        <w:tab/>
        <w:t>Robert Saunders Webb</w:t>
      </w:r>
      <w:r w:rsidR="00D5113F">
        <w:t>, written by Peter Woods</w:t>
      </w:r>
    </w:p>
    <w:p w14:paraId="1BAF9EB5" w14:textId="77777777" w:rsidR="000E78F9" w:rsidRDefault="000E78F9" w:rsidP="000E78F9">
      <w:pPr>
        <w:spacing w:after="0"/>
      </w:pPr>
      <w:r>
        <w:tab/>
      </w:r>
      <w:r>
        <w:tab/>
        <w:t>History of 149 George St</w:t>
      </w:r>
    </w:p>
    <w:p w14:paraId="3B684944" w14:textId="77777777" w:rsidR="000E78F9" w:rsidRDefault="000E78F9" w:rsidP="000E78F9">
      <w:pPr>
        <w:spacing w:after="0"/>
      </w:pPr>
    </w:p>
    <w:p w14:paraId="2ACF826E" w14:textId="04702C74" w:rsidR="000E78F9" w:rsidRDefault="000E78F9" w:rsidP="000E78F9">
      <w:pPr>
        <w:spacing w:after="0"/>
      </w:pPr>
      <w:r>
        <w:t>Nov 2021</w:t>
      </w:r>
      <w:r>
        <w:tab/>
        <w:t>AGM</w:t>
      </w:r>
      <w:r w:rsidR="00E33385">
        <w:t xml:space="preserve"> at Rose Hotel</w:t>
      </w:r>
      <w:r>
        <w:t xml:space="preserve">, speaker </w:t>
      </w:r>
      <w:r w:rsidR="009267D1">
        <w:t xml:space="preserve">Dr </w:t>
      </w:r>
      <w:r>
        <w:t>Julie Cliff on Life and Death in Charles St in 1870s</w:t>
      </w:r>
    </w:p>
    <w:p w14:paraId="75CB8FCC" w14:textId="77777777" w:rsidR="000E78F9" w:rsidRDefault="000E78F9" w:rsidP="000E78F9">
      <w:pPr>
        <w:spacing w:after="0"/>
      </w:pPr>
      <w:r>
        <w:tab/>
      </w:r>
      <w:r>
        <w:tab/>
        <w:t>Queens Parade historical walk, by Virginia Noonan</w:t>
      </w:r>
    </w:p>
    <w:p w14:paraId="1D587D26" w14:textId="2C7E84EE" w:rsidR="000E78F9" w:rsidRDefault="000E78F9" w:rsidP="000E78F9">
      <w:pPr>
        <w:spacing w:after="0"/>
      </w:pPr>
      <w:r>
        <w:tab/>
      </w:r>
      <w:r>
        <w:tab/>
        <w:t>FHS website</w:t>
      </w:r>
      <w:r w:rsidR="000C6702" w:rsidRPr="000C6702">
        <w:t xml:space="preserve"> </w:t>
      </w:r>
      <w:r w:rsidR="000C6702">
        <w:t xml:space="preserve">updated, </w:t>
      </w:r>
      <w:r w:rsidR="00CA365F">
        <w:t>renewed and refreshed, thanks to Andy Lanskis</w:t>
      </w:r>
    </w:p>
    <w:p w14:paraId="66C5CDFB" w14:textId="637BE9D5" w:rsidR="000E78F9" w:rsidRDefault="000E78F9" w:rsidP="000E78F9">
      <w:pPr>
        <w:spacing w:after="0"/>
      </w:pPr>
      <w:r>
        <w:tab/>
      </w:r>
      <w:r>
        <w:tab/>
        <w:t>History of 11 Gertrude St</w:t>
      </w:r>
      <w:r w:rsidR="005E016A">
        <w:t>, by Ann</w:t>
      </w:r>
      <w:r w:rsidR="009F13E5">
        <w:t>a</w:t>
      </w:r>
      <w:r w:rsidR="000C6702">
        <w:t xml:space="preserve"> </w:t>
      </w:r>
      <w:r w:rsidR="005E016A">
        <w:t>W</w:t>
      </w:r>
      <w:r w:rsidR="009F13E5">
        <w:t>olf</w:t>
      </w:r>
    </w:p>
    <w:p w14:paraId="4D7BF258" w14:textId="77777777" w:rsidR="000E78F9" w:rsidRDefault="000E78F9" w:rsidP="000E78F9">
      <w:pPr>
        <w:spacing w:after="0"/>
      </w:pPr>
      <w:r>
        <w:tab/>
      </w:r>
      <w:r>
        <w:tab/>
        <w:t>Beswick Building at 236-252 Brunswick St</w:t>
      </w:r>
    </w:p>
    <w:p w14:paraId="3EA20320" w14:textId="77777777" w:rsidR="000E78F9" w:rsidRDefault="000E78F9"/>
    <w:sectPr w:rsidR="000E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E33C" w14:textId="77777777" w:rsidR="00C661AE" w:rsidRDefault="00C661AE" w:rsidP="003D06F6">
      <w:pPr>
        <w:spacing w:after="0" w:line="240" w:lineRule="auto"/>
      </w:pPr>
      <w:r>
        <w:separator/>
      </w:r>
    </w:p>
  </w:endnote>
  <w:endnote w:type="continuationSeparator" w:id="0">
    <w:p w14:paraId="736D4616" w14:textId="77777777" w:rsidR="00C661AE" w:rsidRDefault="00C661AE" w:rsidP="003D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DBB4" w14:textId="77777777" w:rsidR="00C661AE" w:rsidRDefault="00C661AE" w:rsidP="003D06F6">
      <w:pPr>
        <w:spacing w:after="0" w:line="240" w:lineRule="auto"/>
      </w:pPr>
      <w:r>
        <w:separator/>
      </w:r>
    </w:p>
  </w:footnote>
  <w:footnote w:type="continuationSeparator" w:id="0">
    <w:p w14:paraId="7C87E7C6" w14:textId="77777777" w:rsidR="00C661AE" w:rsidRDefault="00C661AE" w:rsidP="003D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F9"/>
    <w:rsid w:val="000016CD"/>
    <w:rsid w:val="00006012"/>
    <w:rsid w:val="00052EC2"/>
    <w:rsid w:val="000C6702"/>
    <w:rsid w:val="000E08C7"/>
    <w:rsid w:val="000E64BB"/>
    <w:rsid w:val="000E78F9"/>
    <w:rsid w:val="00110B01"/>
    <w:rsid w:val="00122525"/>
    <w:rsid w:val="001303F0"/>
    <w:rsid w:val="00132A14"/>
    <w:rsid w:val="0014398A"/>
    <w:rsid w:val="00194B00"/>
    <w:rsid w:val="001C3F59"/>
    <w:rsid w:val="001D7660"/>
    <w:rsid w:val="001E0687"/>
    <w:rsid w:val="001E634F"/>
    <w:rsid w:val="001F659E"/>
    <w:rsid w:val="00214B3D"/>
    <w:rsid w:val="00215632"/>
    <w:rsid w:val="00235E9D"/>
    <w:rsid w:val="00241BF8"/>
    <w:rsid w:val="00270796"/>
    <w:rsid w:val="0028134C"/>
    <w:rsid w:val="002C5FEA"/>
    <w:rsid w:val="00322072"/>
    <w:rsid w:val="003221BC"/>
    <w:rsid w:val="00331743"/>
    <w:rsid w:val="00345A0B"/>
    <w:rsid w:val="00356379"/>
    <w:rsid w:val="00380F7F"/>
    <w:rsid w:val="003B0325"/>
    <w:rsid w:val="003D06F6"/>
    <w:rsid w:val="003D1B16"/>
    <w:rsid w:val="003D4B35"/>
    <w:rsid w:val="003D56A7"/>
    <w:rsid w:val="0042147D"/>
    <w:rsid w:val="00440066"/>
    <w:rsid w:val="004B44A0"/>
    <w:rsid w:val="004C16FA"/>
    <w:rsid w:val="004E4586"/>
    <w:rsid w:val="004E6EC1"/>
    <w:rsid w:val="00501112"/>
    <w:rsid w:val="00540DB2"/>
    <w:rsid w:val="00550692"/>
    <w:rsid w:val="0055314E"/>
    <w:rsid w:val="00555E9C"/>
    <w:rsid w:val="00555EFD"/>
    <w:rsid w:val="00564AD0"/>
    <w:rsid w:val="005756FD"/>
    <w:rsid w:val="005D226E"/>
    <w:rsid w:val="005D32E2"/>
    <w:rsid w:val="005E016A"/>
    <w:rsid w:val="005E24BE"/>
    <w:rsid w:val="005E5C4C"/>
    <w:rsid w:val="005E7A42"/>
    <w:rsid w:val="00627F3D"/>
    <w:rsid w:val="006327A5"/>
    <w:rsid w:val="00632BE1"/>
    <w:rsid w:val="0066470B"/>
    <w:rsid w:val="006851BE"/>
    <w:rsid w:val="00694461"/>
    <w:rsid w:val="006D3C7C"/>
    <w:rsid w:val="006D57DF"/>
    <w:rsid w:val="00730245"/>
    <w:rsid w:val="00747D80"/>
    <w:rsid w:val="00770CE7"/>
    <w:rsid w:val="0077283E"/>
    <w:rsid w:val="007834A5"/>
    <w:rsid w:val="007A09BE"/>
    <w:rsid w:val="007E11CB"/>
    <w:rsid w:val="00802A0E"/>
    <w:rsid w:val="00803F6C"/>
    <w:rsid w:val="00816CCD"/>
    <w:rsid w:val="00882694"/>
    <w:rsid w:val="008836C9"/>
    <w:rsid w:val="008F18C1"/>
    <w:rsid w:val="009152CA"/>
    <w:rsid w:val="00917E80"/>
    <w:rsid w:val="009267D1"/>
    <w:rsid w:val="0094698A"/>
    <w:rsid w:val="00952A81"/>
    <w:rsid w:val="00994371"/>
    <w:rsid w:val="009D2D28"/>
    <w:rsid w:val="009F09E2"/>
    <w:rsid w:val="009F13E5"/>
    <w:rsid w:val="009F7EBA"/>
    <w:rsid w:val="00A12672"/>
    <w:rsid w:val="00A660FA"/>
    <w:rsid w:val="00A81E09"/>
    <w:rsid w:val="00AB2225"/>
    <w:rsid w:val="00AB7C3A"/>
    <w:rsid w:val="00AE3247"/>
    <w:rsid w:val="00AF0FDC"/>
    <w:rsid w:val="00B67693"/>
    <w:rsid w:val="00B97A5D"/>
    <w:rsid w:val="00BA4E55"/>
    <w:rsid w:val="00BC4341"/>
    <w:rsid w:val="00BC4F35"/>
    <w:rsid w:val="00BE191A"/>
    <w:rsid w:val="00C215B8"/>
    <w:rsid w:val="00C30B01"/>
    <w:rsid w:val="00C54477"/>
    <w:rsid w:val="00C661AE"/>
    <w:rsid w:val="00CA365F"/>
    <w:rsid w:val="00CB077C"/>
    <w:rsid w:val="00CD0403"/>
    <w:rsid w:val="00CD2006"/>
    <w:rsid w:val="00CE4BD4"/>
    <w:rsid w:val="00D044F6"/>
    <w:rsid w:val="00D150EB"/>
    <w:rsid w:val="00D23B80"/>
    <w:rsid w:val="00D5113F"/>
    <w:rsid w:val="00D53FD4"/>
    <w:rsid w:val="00D62B78"/>
    <w:rsid w:val="00D76053"/>
    <w:rsid w:val="00D84931"/>
    <w:rsid w:val="00D90567"/>
    <w:rsid w:val="00D93AC9"/>
    <w:rsid w:val="00DB59BE"/>
    <w:rsid w:val="00DC035F"/>
    <w:rsid w:val="00DC5F9D"/>
    <w:rsid w:val="00E30E4D"/>
    <w:rsid w:val="00E33385"/>
    <w:rsid w:val="00E57291"/>
    <w:rsid w:val="00E61DBE"/>
    <w:rsid w:val="00E8082A"/>
    <w:rsid w:val="00E91E52"/>
    <w:rsid w:val="00EE5636"/>
    <w:rsid w:val="00F42718"/>
    <w:rsid w:val="00FA7DA6"/>
    <w:rsid w:val="00FB3BB4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5B86"/>
  <w15:chartTrackingRefBased/>
  <w15:docId w15:val="{FFED11DD-74C4-47B8-B15C-DC30207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F9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8F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F6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F6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moore</dc:creator>
  <cp:keywords/>
  <dc:description/>
  <cp:lastModifiedBy>mike moore</cp:lastModifiedBy>
  <cp:revision>2</cp:revision>
  <dcterms:created xsi:type="dcterms:W3CDTF">2022-02-01T00:25:00Z</dcterms:created>
  <dcterms:modified xsi:type="dcterms:W3CDTF">2022-02-01T00:25:00Z</dcterms:modified>
</cp:coreProperties>
</file>